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2408" w14:textId="1A6E7C3A" w:rsidR="008A4DFB" w:rsidRPr="0004764C" w:rsidRDefault="008A4DFB" w:rsidP="008A4DFB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04764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370FCC8D" w14:textId="6C498E78" w:rsidR="008A4DFB" w:rsidRDefault="008A4DFB" w:rsidP="008A4DFB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МАУ «ФОК в г. Первомайск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499E051" w14:textId="47D2F4DB" w:rsidR="008A4DFB" w:rsidRDefault="008A4DFB" w:rsidP="008A4DFB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Нижегородской области»</w:t>
      </w:r>
    </w:p>
    <w:p w14:paraId="148DD042" w14:textId="77777777" w:rsidR="008A4DFB" w:rsidRDefault="008A4DFB" w:rsidP="008A4DFB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C338A9C" w14:textId="036BA6B8" w:rsidR="008A4DFB" w:rsidRPr="008A4DFB" w:rsidRDefault="008A4DFB" w:rsidP="008A4DFB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 В.А. Устинов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47F8A4A7" w14:textId="18D13B15" w:rsidR="008A4DFB" w:rsidRDefault="008A4DFB" w:rsidP="006A2D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458BD" w14:textId="77777777" w:rsidR="008A4DFB" w:rsidRDefault="008A4DFB" w:rsidP="006A2D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2465F" w14:textId="77777777" w:rsidR="008A4DFB" w:rsidRDefault="008A4DFB" w:rsidP="006A2D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74A1C" w14:textId="28D16812" w:rsidR="006A2D6A" w:rsidRDefault="006A2D6A" w:rsidP="006A2D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D6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</w:t>
      </w:r>
    </w:p>
    <w:p w14:paraId="1FDE033E" w14:textId="77777777" w:rsidR="006A2D6A" w:rsidRDefault="006A2D6A" w:rsidP="006A2D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D6A">
        <w:rPr>
          <w:rFonts w:ascii="Times New Roman" w:hAnsi="Times New Roman" w:cs="Times New Roman"/>
          <w:b/>
          <w:bCs/>
          <w:sz w:val="28"/>
          <w:szCs w:val="28"/>
        </w:rPr>
        <w:t>необходимых для зачисления несовершеннолетних</w:t>
      </w:r>
    </w:p>
    <w:p w14:paraId="63C92A31" w14:textId="77777777" w:rsidR="006A2D6A" w:rsidRDefault="006A2D6A" w:rsidP="006A2D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D6A">
        <w:rPr>
          <w:rFonts w:ascii="Times New Roman" w:hAnsi="Times New Roman" w:cs="Times New Roman"/>
          <w:b/>
          <w:bCs/>
          <w:sz w:val="28"/>
          <w:szCs w:val="28"/>
        </w:rPr>
        <w:t xml:space="preserve"> в секции МАУ «Физкультурно-оздоровительный комплекс</w:t>
      </w:r>
    </w:p>
    <w:p w14:paraId="4EF0E3DE" w14:textId="25CEB411" w:rsidR="009C109C" w:rsidRDefault="006A2D6A" w:rsidP="006A2D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D6A">
        <w:rPr>
          <w:rFonts w:ascii="Times New Roman" w:hAnsi="Times New Roman" w:cs="Times New Roman"/>
          <w:b/>
          <w:bCs/>
          <w:sz w:val="28"/>
          <w:szCs w:val="28"/>
        </w:rPr>
        <w:t xml:space="preserve"> в г. Первомайск Нижегородской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DEC633" w14:textId="4E6633B8" w:rsidR="006A2D6A" w:rsidRDefault="006A2D6A" w:rsidP="006A2D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DB0597" w14:textId="4C167F32" w:rsidR="006A2D6A" w:rsidRDefault="006A2D6A" w:rsidP="006A2D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от одного из родителей или законных представителей о зачислении в секцию.</w:t>
      </w:r>
    </w:p>
    <w:p w14:paraId="161A7935" w14:textId="41A81E72" w:rsidR="006A2D6A" w:rsidRDefault="006A2D6A" w:rsidP="006A2D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свидетельства о рождении или паспорта несовершеннолетнего.</w:t>
      </w:r>
    </w:p>
    <w:p w14:paraId="69A4DC25" w14:textId="2A9E9364" w:rsidR="006A2D6A" w:rsidRDefault="006A2D6A" w:rsidP="006A2D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СНИЛС несовершеннолетнего.</w:t>
      </w:r>
    </w:p>
    <w:p w14:paraId="208920C6" w14:textId="567B4998" w:rsidR="006A2D6A" w:rsidRDefault="006A2D6A" w:rsidP="006A2D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одного из родителей (законного представителя) на обработку персональных данных несовершеннолетнего.</w:t>
      </w:r>
    </w:p>
    <w:p w14:paraId="52C33FD5" w14:textId="6705B10E" w:rsidR="006A2D6A" w:rsidRDefault="006A2D6A" w:rsidP="006A2D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участкового педиатра ГБУЗ «</w:t>
      </w:r>
      <w:r w:rsidR="008A4DFB">
        <w:rPr>
          <w:rFonts w:ascii="Times New Roman" w:hAnsi="Times New Roman" w:cs="Times New Roman"/>
          <w:sz w:val="28"/>
          <w:szCs w:val="28"/>
        </w:rPr>
        <w:t>ПЦРБ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4DFB">
        <w:rPr>
          <w:rFonts w:ascii="Times New Roman" w:hAnsi="Times New Roman" w:cs="Times New Roman"/>
          <w:sz w:val="28"/>
          <w:szCs w:val="28"/>
        </w:rPr>
        <w:t xml:space="preserve"> о том, что несовершеннолетний по состоянию здоровья может посещать секцию по избранному виду спорта. В справке также должна быть указана группа здоровья несовершеннолетнего.</w:t>
      </w:r>
    </w:p>
    <w:p w14:paraId="6066434C" w14:textId="47E99CFA" w:rsidR="008A4DFB" w:rsidRPr="006A2D6A" w:rsidRDefault="008A4DFB" w:rsidP="006A2D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занятий в бассейне несовершеннолетние до 10 лет включительно должны сдать справку на энтеробиоз.</w:t>
      </w:r>
    </w:p>
    <w:p w14:paraId="0CAC1895" w14:textId="77777777" w:rsidR="006A2D6A" w:rsidRPr="006A2D6A" w:rsidRDefault="006A2D6A" w:rsidP="006A2D6A">
      <w:pPr>
        <w:spacing w:after="0" w:line="276" w:lineRule="auto"/>
        <w:jc w:val="both"/>
      </w:pPr>
    </w:p>
    <w:sectPr w:rsidR="006A2D6A" w:rsidRPr="006A2D6A" w:rsidSect="006A2D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3DEA"/>
    <w:multiLevelType w:val="hybridMultilevel"/>
    <w:tmpl w:val="E99E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6A"/>
    <w:rsid w:val="006A2D6A"/>
    <w:rsid w:val="008A4DFB"/>
    <w:rsid w:val="009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0E88"/>
  <w15:chartTrackingRefBased/>
  <w15:docId w15:val="{2F65957E-1555-41CE-9886-997AC891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Чарочкина</dc:creator>
  <cp:keywords/>
  <dc:description/>
  <cp:lastModifiedBy>Жанна Чарочкина</cp:lastModifiedBy>
  <cp:revision>1</cp:revision>
  <dcterms:created xsi:type="dcterms:W3CDTF">2021-12-02T10:05:00Z</dcterms:created>
  <dcterms:modified xsi:type="dcterms:W3CDTF">2021-12-02T10:14:00Z</dcterms:modified>
</cp:coreProperties>
</file>