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horzAnchor="margin" w:tblpY="-652"/>
        <w:tblOverlap w:val="never"/>
        <w:tblW w:w="9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16"/>
      </w:tblGrid>
      <w:tr w:rsidR="00F13F92" w14:paraId="2E492256" w14:textId="77777777" w:rsidTr="00AC5C07">
        <w:trPr>
          <w:trHeight w:val="718"/>
        </w:trPr>
        <w:tc>
          <w:tcPr>
            <w:tcW w:w="9916" w:type="dxa"/>
            <w:tcBorders>
              <w:top w:val="nil"/>
              <w:left w:val="nil"/>
              <w:bottom w:val="nil"/>
              <w:right w:val="nil"/>
            </w:tcBorders>
          </w:tcPr>
          <w:p w14:paraId="3FF7A586" w14:textId="77777777" w:rsidR="00F13F92" w:rsidRDefault="00F13F92" w:rsidP="004E582E">
            <w:pPr>
              <w:pStyle w:val="a3"/>
              <w:spacing w:line="276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A95DC73" w14:textId="77777777" w:rsidR="00AC5C07" w:rsidRPr="00DD118B" w:rsidRDefault="00AC5C07" w:rsidP="00AC5C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Pr="00DD118B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0236E84B" w14:textId="77777777" w:rsidR="00AC5C07" w:rsidRDefault="00CF3D56" w:rsidP="00AC5C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МА</w:t>
            </w:r>
            <w:r w:rsidR="00AC5C07" w:rsidRPr="00DD118B">
              <w:rPr>
                <w:rFonts w:ascii="Times New Roman" w:hAnsi="Times New Roman"/>
                <w:sz w:val="24"/>
                <w:szCs w:val="24"/>
              </w:rPr>
              <w:t>У «ФОК в г. Первомайск</w:t>
            </w:r>
          </w:p>
          <w:p w14:paraId="0F7A47C9" w14:textId="77777777" w:rsidR="00AC5C07" w:rsidRDefault="00AC5C07" w:rsidP="00AC5C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  <w:r w:rsidR="00CF3D56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D118B">
              <w:rPr>
                <w:rFonts w:ascii="Times New Roman" w:hAnsi="Times New Roman"/>
                <w:sz w:val="24"/>
                <w:szCs w:val="24"/>
              </w:rPr>
              <w:t xml:space="preserve">Нижегородской области»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14:paraId="6120A8E3" w14:textId="77777777" w:rsidR="00AC5C07" w:rsidRPr="00DD118B" w:rsidRDefault="00AC5C07" w:rsidP="00AC5C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CF3D5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DD118B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DD118B">
              <w:rPr>
                <w:rFonts w:ascii="Times New Roman" w:hAnsi="Times New Roman"/>
                <w:sz w:val="24"/>
                <w:szCs w:val="24"/>
              </w:rPr>
              <w:t>_________В.А.Устинов</w:t>
            </w:r>
          </w:p>
          <w:p w14:paraId="3CFBE628" w14:textId="77777777" w:rsidR="00F13F92" w:rsidRPr="00B0723F" w:rsidRDefault="00F13F92" w:rsidP="00B0723F">
            <w:pPr>
              <w:pStyle w:val="a3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6B95045" w14:textId="77777777" w:rsidR="00F13F92" w:rsidRDefault="00F13F92" w:rsidP="004E582E">
            <w:pPr>
              <w:pStyle w:val="a3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6B70AB8" w14:textId="77777777" w:rsidR="00F13F92" w:rsidRDefault="00F13F92" w:rsidP="00B072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772307A3" w14:textId="77777777" w:rsidR="00D6588C" w:rsidRDefault="00F524F9" w:rsidP="00F13F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внутреннего контроля М</w:t>
      </w:r>
      <w:r w:rsidR="00CF3D56">
        <w:rPr>
          <w:rFonts w:ascii="Times New Roman" w:hAnsi="Times New Roman" w:cs="Times New Roman"/>
          <w:b/>
          <w:sz w:val="28"/>
          <w:szCs w:val="28"/>
        </w:rPr>
        <w:t>А</w:t>
      </w:r>
      <w:r w:rsidR="00F13F92">
        <w:rPr>
          <w:rFonts w:ascii="Times New Roman" w:hAnsi="Times New Roman" w:cs="Times New Roman"/>
          <w:b/>
          <w:sz w:val="28"/>
          <w:szCs w:val="28"/>
        </w:rPr>
        <w:t>У «Физкультурно-оздоровительного комплекса в г. Первомайс</w:t>
      </w:r>
      <w:r w:rsidR="00DB0C91">
        <w:rPr>
          <w:rFonts w:ascii="Times New Roman" w:hAnsi="Times New Roman" w:cs="Times New Roman"/>
          <w:b/>
          <w:sz w:val="28"/>
          <w:szCs w:val="28"/>
        </w:rPr>
        <w:t xml:space="preserve">к Нижегородской области» </w:t>
      </w:r>
    </w:p>
    <w:p w14:paraId="15E8ED68" w14:textId="5D9BAF93" w:rsidR="00F13F92" w:rsidRDefault="00C40D5D" w:rsidP="00F13F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F66172">
        <w:rPr>
          <w:rFonts w:ascii="Times New Roman" w:hAnsi="Times New Roman" w:cs="Times New Roman"/>
          <w:b/>
          <w:sz w:val="28"/>
          <w:szCs w:val="28"/>
        </w:rPr>
        <w:t>2</w:t>
      </w:r>
      <w:r w:rsidR="001D2AF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1D2AFA">
        <w:rPr>
          <w:rFonts w:ascii="Times New Roman" w:hAnsi="Times New Roman" w:cs="Times New Roman"/>
          <w:b/>
          <w:sz w:val="28"/>
          <w:szCs w:val="28"/>
        </w:rPr>
        <w:t>6</w:t>
      </w:r>
      <w:r w:rsidR="00D6588C"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 w:rsidR="00F13F9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6588C">
        <w:rPr>
          <w:rFonts w:ascii="Times New Roman" w:hAnsi="Times New Roman" w:cs="Times New Roman"/>
          <w:b/>
          <w:sz w:val="28"/>
          <w:szCs w:val="28"/>
        </w:rPr>
        <w:t>.</w:t>
      </w:r>
    </w:p>
    <w:p w14:paraId="23E8658E" w14:textId="77777777" w:rsidR="00F13F92" w:rsidRDefault="00F13F92" w:rsidP="00F13F9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12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1701"/>
        <w:gridCol w:w="1843"/>
        <w:gridCol w:w="2058"/>
        <w:gridCol w:w="1833"/>
      </w:tblGrid>
      <w:tr w:rsidR="00F13F92" w14:paraId="770AA3D1" w14:textId="77777777" w:rsidTr="00D6588C">
        <w:tc>
          <w:tcPr>
            <w:tcW w:w="1276" w:type="dxa"/>
          </w:tcPr>
          <w:p w14:paraId="258CC9F6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82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410" w:type="dxa"/>
          </w:tcPr>
          <w:p w14:paraId="252C9FE3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82">
              <w:rPr>
                <w:rFonts w:ascii="Times New Roman" w:hAnsi="Times New Roman" w:cs="Times New Roman"/>
                <w:b/>
                <w:sz w:val="24"/>
                <w:szCs w:val="24"/>
              </w:rPr>
              <w:t>Объект</w:t>
            </w:r>
          </w:p>
          <w:p w14:paraId="3BFE7FD0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8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701" w:type="dxa"/>
          </w:tcPr>
          <w:p w14:paraId="2D7A18D1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82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843" w:type="dxa"/>
          </w:tcPr>
          <w:p w14:paraId="4016E3FD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8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проверки</w:t>
            </w:r>
          </w:p>
        </w:tc>
        <w:tc>
          <w:tcPr>
            <w:tcW w:w="2058" w:type="dxa"/>
          </w:tcPr>
          <w:p w14:paraId="4935477D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82">
              <w:rPr>
                <w:rFonts w:ascii="Times New Roman" w:hAnsi="Times New Roman" w:cs="Times New Roman"/>
                <w:b/>
                <w:sz w:val="24"/>
                <w:szCs w:val="24"/>
              </w:rPr>
              <w:t>Привлекаемые специалисты</w:t>
            </w:r>
          </w:p>
        </w:tc>
        <w:tc>
          <w:tcPr>
            <w:tcW w:w="1833" w:type="dxa"/>
          </w:tcPr>
          <w:p w14:paraId="1C045370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0182">
              <w:rPr>
                <w:rFonts w:ascii="Times New Roman" w:hAnsi="Times New Roman" w:cs="Times New Roman"/>
                <w:b/>
                <w:sz w:val="20"/>
                <w:szCs w:val="20"/>
              </w:rPr>
              <w:t>Где</w:t>
            </w:r>
          </w:p>
          <w:p w14:paraId="6D01BF09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82">
              <w:rPr>
                <w:rFonts w:ascii="Times New Roman" w:hAnsi="Times New Roman" w:cs="Times New Roman"/>
                <w:b/>
                <w:sz w:val="20"/>
                <w:szCs w:val="20"/>
              </w:rPr>
              <w:t>подводятся итоги</w:t>
            </w:r>
          </w:p>
        </w:tc>
      </w:tr>
      <w:tr w:rsidR="00F13F92" w14:paraId="145F943A" w14:textId="77777777" w:rsidTr="00637170">
        <w:tc>
          <w:tcPr>
            <w:tcW w:w="1276" w:type="dxa"/>
            <w:vMerge w:val="restart"/>
          </w:tcPr>
          <w:p w14:paraId="6E3B8A53" w14:textId="77777777" w:rsidR="00601D48" w:rsidRDefault="00601D48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686AA" w14:textId="77777777" w:rsidR="00601D48" w:rsidRDefault="00601D48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912FB" w14:textId="77777777" w:rsidR="00601D48" w:rsidRDefault="00601D48" w:rsidP="00122C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9FE53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shd w:val="clear" w:color="auto" w:fill="FFFFFF" w:themeFill="background1"/>
          </w:tcPr>
          <w:p w14:paraId="3B5E9982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чебные группы</w:t>
            </w:r>
          </w:p>
          <w:p w14:paraId="3733E486" w14:textId="2DF91B65" w:rsidR="00415931" w:rsidRDefault="00415931" w:rsidP="00637170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тр. </w:t>
            </w:r>
            <w:r w:rsidR="00637170">
              <w:rPr>
                <w:rFonts w:ascii="Times New Roman" w:hAnsi="Times New Roman" w:cs="Times New Roman"/>
                <w:sz w:val="24"/>
                <w:szCs w:val="24"/>
              </w:rPr>
              <w:t>Замыслов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7170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14:paraId="5CD2A96B" w14:textId="77777777" w:rsidR="00D6588C" w:rsidRDefault="00D6588C" w:rsidP="00637170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Патрогин Д.В.</w:t>
            </w:r>
          </w:p>
          <w:p w14:paraId="18BA4551" w14:textId="77777777" w:rsidR="00F13F92" w:rsidRPr="0068206F" w:rsidRDefault="00F13F92" w:rsidP="00122C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01E6EE" w14:textId="77777777" w:rsidR="00415931" w:rsidRDefault="00415931" w:rsidP="00122C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4FC46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43" w:type="dxa"/>
          </w:tcPr>
          <w:p w14:paraId="134ECBAB" w14:textId="77777777" w:rsidR="00122C2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8287A" w14:textId="77777777" w:rsidR="00F13F92" w:rsidRPr="0068206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учебных групп</w:t>
            </w:r>
          </w:p>
        </w:tc>
        <w:tc>
          <w:tcPr>
            <w:tcW w:w="2058" w:type="dxa"/>
          </w:tcPr>
          <w:p w14:paraId="7565A37D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УВР, ст. инструктор-методист, инструктор-методист</w:t>
            </w:r>
          </w:p>
        </w:tc>
        <w:tc>
          <w:tcPr>
            <w:tcW w:w="1833" w:type="dxa"/>
          </w:tcPr>
          <w:p w14:paraId="573DE413" w14:textId="77777777" w:rsidR="00F13F92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7C639BDE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5BBBF47F" w14:textId="77777777" w:rsidTr="00637170">
        <w:tc>
          <w:tcPr>
            <w:tcW w:w="1276" w:type="dxa"/>
            <w:vMerge/>
          </w:tcPr>
          <w:p w14:paraId="31C64339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E0DA67E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0CB8FFE0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CEE85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2C973C5C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40F3594F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52B5F4E7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29812D84" w14:textId="77777777" w:rsidR="00F13F92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4D7C9B0A" w14:textId="77777777" w:rsidTr="00637170">
        <w:tc>
          <w:tcPr>
            <w:tcW w:w="1276" w:type="dxa"/>
            <w:vMerge w:val="restart"/>
          </w:tcPr>
          <w:p w14:paraId="549F9A48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E9673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E6889" w14:textId="77777777" w:rsidR="00122C2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D106F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shd w:val="clear" w:color="auto" w:fill="FFFFFF" w:themeFill="background1"/>
          </w:tcPr>
          <w:p w14:paraId="15FC42CD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чебные группы</w:t>
            </w:r>
          </w:p>
          <w:p w14:paraId="099B6919" w14:textId="498B10A1" w:rsidR="00415931" w:rsidRDefault="00122C2F" w:rsidP="00637170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170">
              <w:rPr>
                <w:rFonts w:ascii="Times New Roman" w:hAnsi="Times New Roman" w:cs="Times New Roman"/>
                <w:sz w:val="24"/>
                <w:szCs w:val="24"/>
              </w:rPr>
              <w:t>Чарочкина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7170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14:paraId="2A1BA785" w14:textId="174EDE77" w:rsidR="00DB0C91" w:rsidRPr="0068206F" w:rsidRDefault="00637170" w:rsidP="00637170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Минина Н.П.</w:t>
            </w:r>
          </w:p>
        </w:tc>
        <w:tc>
          <w:tcPr>
            <w:tcW w:w="1701" w:type="dxa"/>
          </w:tcPr>
          <w:p w14:paraId="01F65F14" w14:textId="77777777" w:rsidR="00122C2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A39DC" w14:textId="77777777" w:rsidR="00122C2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AA496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4008DC0B" w14:textId="77777777" w:rsidR="00F13F92" w:rsidRPr="0068206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плана тренировки периоду подготовки спортсменов</w:t>
            </w:r>
          </w:p>
        </w:tc>
        <w:tc>
          <w:tcPr>
            <w:tcW w:w="2058" w:type="dxa"/>
          </w:tcPr>
          <w:p w14:paraId="2EEE6BC3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УВР, ст. инструктор-методист, инструктор-методист</w:t>
            </w:r>
          </w:p>
        </w:tc>
        <w:tc>
          <w:tcPr>
            <w:tcW w:w="1833" w:type="dxa"/>
          </w:tcPr>
          <w:p w14:paraId="0BA8E28C" w14:textId="77777777" w:rsidR="00122C2F" w:rsidRDefault="00122C2F" w:rsidP="00985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7CC01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6B2A3693" w14:textId="77777777" w:rsidR="00F13F92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4F2EB633" w14:textId="77777777" w:rsidTr="00637170">
        <w:tc>
          <w:tcPr>
            <w:tcW w:w="1276" w:type="dxa"/>
            <w:vMerge/>
          </w:tcPr>
          <w:p w14:paraId="4054AF5E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BD86FBC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094336D3" w14:textId="77777777" w:rsidR="00122C2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AE09D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3AA7EE6E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5772D47E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6B4EBA24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4647E526" w14:textId="77777777" w:rsidR="00F13F92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6E03BE6A" w14:textId="77777777" w:rsidTr="00637170">
        <w:tc>
          <w:tcPr>
            <w:tcW w:w="1276" w:type="dxa"/>
            <w:vMerge w:val="restart"/>
          </w:tcPr>
          <w:p w14:paraId="4E10A2BC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FE8D3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3E164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A5AD2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shd w:val="clear" w:color="auto" w:fill="FFFFFF" w:themeFill="background1"/>
          </w:tcPr>
          <w:p w14:paraId="48FB0B8C" w14:textId="77777777" w:rsidR="00F13F92" w:rsidRPr="0068206F" w:rsidRDefault="00F13F92" w:rsidP="00DB0C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чебные группы</w:t>
            </w:r>
          </w:p>
          <w:p w14:paraId="57439341" w14:textId="77777777" w:rsidR="00F13F92" w:rsidRDefault="00122C2F" w:rsidP="00122C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тр. Азаркин А.В.</w:t>
            </w:r>
          </w:p>
          <w:p w14:paraId="567518C0" w14:textId="77777777" w:rsidR="00C40D5D" w:rsidRPr="0068206F" w:rsidRDefault="00C40D5D" w:rsidP="00122C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тр. Фролова С.Н.</w:t>
            </w:r>
          </w:p>
        </w:tc>
        <w:tc>
          <w:tcPr>
            <w:tcW w:w="1701" w:type="dxa"/>
          </w:tcPr>
          <w:p w14:paraId="65436C6B" w14:textId="77777777" w:rsidR="00415931" w:rsidRDefault="00415931" w:rsidP="004159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32993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1C7ECB0A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001EB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учебных групп</w:t>
            </w:r>
          </w:p>
        </w:tc>
        <w:tc>
          <w:tcPr>
            <w:tcW w:w="2058" w:type="dxa"/>
          </w:tcPr>
          <w:p w14:paraId="7D96728D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УВР, ст. инструктор-методист, инструктор-методист</w:t>
            </w:r>
          </w:p>
        </w:tc>
        <w:tc>
          <w:tcPr>
            <w:tcW w:w="1833" w:type="dxa"/>
          </w:tcPr>
          <w:p w14:paraId="0FB597CB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448CF0EE" w14:textId="77777777" w:rsidR="00F13F92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6B029760" w14:textId="77777777" w:rsidTr="00637170">
        <w:tc>
          <w:tcPr>
            <w:tcW w:w="1276" w:type="dxa"/>
            <w:vMerge/>
          </w:tcPr>
          <w:p w14:paraId="20ACCE30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06ECDA6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55D41459" w14:textId="77777777" w:rsidR="00122C2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D7944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39C204DD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63415FFC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5E0C2E3F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14570FB7" w14:textId="77777777" w:rsidR="00F13F92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2930DD95" w14:textId="77777777" w:rsidTr="00637170">
        <w:tc>
          <w:tcPr>
            <w:tcW w:w="1276" w:type="dxa"/>
            <w:vMerge w:val="restart"/>
            <w:shd w:val="clear" w:color="auto" w:fill="FFFFFF" w:themeFill="background1"/>
          </w:tcPr>
          <w:p w14:paraId="5D762B0B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E37DD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1DE38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6E861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D0DA982" w14:textId="77777777" w:rsidR="00F13F92" w:rsidRPr="00637170" w:rsidRDefault="00F13F92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>учебные группы</w:t>
            </w:r>
          </w:p>
          <w:p w14:paraId="302C92A8" w14:textId="11C3612E" w:rsidR="00F13F92" w:rsidRPr="00637170" w:rsidRDefault="00122C2F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 xml:space="preserve">тр. </w:t>
            </w:r>
            <w:r w:rsidR="00F66172" w:rsidRPr="00637170">
              <w:rPr>
                <w:rFonts w:ascii="Times New Roman" w:hAnsi="Times New Roman" w:cs="Times New Roman"/>
              </w:rPr>
              <w:t>Гогов И</w:t>
            </w:r>
            <w:r w:rsidR="00DB0C91" w:rsidRPr="00637170">
              <w:rPr>
                <w:rFonts w:ascii="Times New Roman" w:hAnsi="Times New Roman" w:cs="Times New Roman"/>
              </w:rPr>
              <w:t>.</w:t>
            </w:r>
            <w:r w:rsidR="00F66172" w:rsidRPr="00637170">
              <w:rPr>
                <w:rFonts w:ascii="Times New Roman" w:hAnsi="Times New Roman" w:cs="Times New Roman"/>
              </w:rPr>
              <w:t>Г.</w:t>
            </w:r>
          </w:p>
          <w:p w14:paraId="3902F3E0" w14:textId="77777777" w:rsidR="00C40D5D" w:rsidRDefault="00DB0C91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>тр. Шестаков М.И.</w:t>
            </w:r>
          </w:p>
          <w:p w14:paraId="41529EBC" w14:textId="4D11166F" w:rsidR="00C40D5D" w:rsidRPr="00637170" w:rsidRDefault="00C40D5D" w:rsidP="001D2A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9A05B48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A897C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55D939F4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132AA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учебных групп</w:t>
            </w:r>
          </w:p>
        </w:tc>
        <w:tc>
          <w:tcPr>
            <w:tcW w:w="2058" w:type="dxa"/>
          </w:tcPr>
          <w:p w14:paraId="22516240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УВР, ст. инструктор-методист, инструктор-методист</w:t>
            </w:r>
          </w:p>
        </w:tc>
        <w:tc>
          <w:tcPr>
            <w:tcW w:w="1833" w:type="dxa"/>
          </w:tcPr>
          <w:p w14:paraId="2732F776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694C24E9" w14:textId="77777777" w:rsidR="00F13F92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1ED8D0EC" w14:textId="77777777" w:rsidTr="00637170">
        <w:tc>
          <w:tcPr>
            <w:tcW w:w="1276" w:type="dxa"/>
            <w:vMerge/>
          </w:tcPr>
          <w:p w14:paraId="52B155EC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83A32CC" w14:textId="77777777" w:rsidR="00F13F92" w:rsidRPr="00637170" w:rsidRDefault="00F13F92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>тренеры-преподаватели</w:t>
            </w:r>
          </w:p>
        </w:tc>
        <w:tc>
          <w:tcPr>
            <w:tcW w:w="1701" w:type="dxa"/>
          </w:tcPr>
          <w:p w14:paraId="6BBBA3CF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82507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3A013584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5B6ED6BA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46308C3D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4F80E4DD" w14:textId="77777777" w:rsidR="00F13F92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6694DEE1" w14:textId="77777777" w:rsidTr="00637170">
        <w:tc>
          <w:tcPr>
            <w:tcW w:w="1276" w:type="dxa"/>
            <w:vMerge/>
          </w:tcPr>
          <w:p w14:paraId="7ED3B104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A3AEB01" w14:textId="77777777" w:rsidR="00F13F9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61564547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C8C4F" w14:textId="77777777" w:rsidR="00F13F9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078F9289" w14:textId="77777777" w:rsidR="00F13F9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по итогам года</w:t>
            </w:r>
          </w:p>
        </w:tc>
        <w:tc>
          <w:tcPr>
            <w:tcW w:w="2058" w:type="dxa"/>
          </w:tcPr>
          <w:p w14:paraId="29F55176" w14:textId="77777777" w:rsidR="00F13F92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4342DE7B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775DDA84" w14:textId="77777777" w:rsidR="00F13F92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2F557653" w14:textId="77777777" w:rsidTr="00637170">
        <w:tc>
          <w:tcPr>
            <w:tcW w:w="1276" w:type="dxa"/>
            <w:vMerge w:val="restart"/>
          </w:tcPr>
          <w:p w14:paraId="78375159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8CDF2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1BE9E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A7710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DF6551C" w14:textId="77777777" w:rsidR="00D6588C" w:rsidRPr="0068206F" w:rsidRDefault="00D6588C" w:rsidP="00C40D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чебные группы</w:t>
            </w:r>
          </w:p>
          <w:p w14:paraId="3AC8FAFF" w14:textId="77777777" w:rsidR="00637170" w:rsidRDefault="00637170" w:rsidP="00C40D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тр. Сенков Д.А.</w:t>
            </w:r>
          </w:p>
          <w:p w14:paraId="0400B35D" w14:textId="77777777" w:rsidR="001D2AFA" w:rsidRPr="00637170" w:rsidRDefault="001D2AFA" w:rsidP="001D2A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тр. Лушин А.Ю.</w:t>
            </w:r>
          </w:p>
          <w:p w14:paraId="35440A72" w14:textId="141EFDF1" w:rsidR="00C40D5D" w:rsidRPr="0068206F" w:rsidRDefault="00C40D5D" w:rsidP="00C40D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51912E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B5C6A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02552C06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689AB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учебных групп</w:t>
            </w:r>
          </w:p>
        </w:tc>
        <w:tc>
          <w:tcPr>
            <w:tcW w:w="2058" w:type="dxa"/>
          </w:tcPr>
          <w:p w14:paraId="7C5C3465" w14:textId="77777777" w:rsidR="00D6588C" w:rsidRPr="00F524F9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УВР, ст. инструктор-методист, инструктор-методист</w:t>
            </w:r>
          </w:p>
        </w:tc>
        <w:tc>
          <w:tcPr>
            <w:tcW w:w="1833" w:type="dxa"/>
          </w:tcPr>
          <w:p w14:paraId="7852FE46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22F1BFBD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2E709596" w14:textId="77777777" w:rsidTr="00637170">
        <w:tc>
          <w:tcPr>
            <w:tcW w:w="1276" w:type="dxa"/>
            <w:vMerge/>
          </w:tcPr>
          <w:p w14:paraId="7CA91E9F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F08BD1C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BC50D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</w:t>
            </w:r>
          </w:p>
        </w:tc>
        <w:tc>
          <w:tcPr>
            <w:tcW w:w="1701" w:type="dxa"/>
          </w:tcPr>
          <w:p w14:paraId="2ED32A2A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547B3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1B7BF71A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  <w:p w14:paraId="439C91F1" w14:textId="77777777" w:rsidR="001D2AFA" w:rsidRPr="0068206F" w:rsidRDefault="001D2AFA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14:paraId="6897A463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03DE7365" w14:textId="5A21CC07" w:rsidR="00D6588C" w:rsidRPr="00601D48" w:rsidRDefault="00D6588C" w:rsidP="00423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1833" w:type="dxa"/>
          </w:tcPr>
          <w:p w14:paraId="07FD918F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25C5C057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36BE5967" w14:textId="77777777" w:rsidTr="00637170">
        <w:tc>
          <w:tcPr>
            <w:tcW w:w="1276" w:type="dxa"/>
            <w:vMerge w:val="restart"/>
          </w:tcPr>
          <w:p w14:paraId="30275603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B859B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18750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6910F994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чебные группы</w:t>
            </w:r>
          </w:p>
          <w:p w14:paraId="4B4383CC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Гарцев А.А.</w:t>
            </w:r>
          </w:p>
          <w:p w14:paraId="78240B90" w14:textId="6606D8C8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тр. </w:t>
            </w:r>
            <w:r w:rsidR="00F66172">
              <w:rPr>
                <w:rFonts w:ascii="Times New Roman" w:hAnsi="Times New Roman" w:cs="Times New Roman"/>
                <w:sz w:val="24"/>
                <w:szCs w:val="24"/>
              </w:rPr>
              <w:t>Дряхленков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6172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701" w:type="dxa"/>
          </w:tcPr>
          <w:p w14:paraId="19DC8714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6D62B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1EC3098A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учебных групп</w:t>
            </w:r>
          </w:p>
        </w:tc>
        <w:tc>
          <w:tcPr>
            <w:tcW w:w="2058" w:type="dxa"/>
          </w:tcPr>
          <w:p w14:paraId="3B51A569" w14:textId="77777777" w:rsidR="00D6588C" w:rsidRPr="00601D48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>старший  инструктор-методист</w:t>
            </w:r>
          </w:p>
        </w:tc>
        <w:tc>
          <w:tcPr>
            <w:tcW w:w="1833" w:type="dxa"/>
          </w:tcPr>
          <w:p w14:paraId="4643826A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26EEEB1C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3AC6D214" w14:textId="77777777" w:rsidTr="00637170">
        <w:tc>
          <w:tcPr>
            <w:tcW w:w="1276" w:type="dxa"/>
            <w:vMerge/>
          </w:tcPr>
          <w:p w14:paraId="3F78A227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1F194ED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7BEB0B01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22D70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6B65CFC4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3BE0873E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2FB13BCD" w14:textId="77777777" w:rsidR="00D6588C" w:rsidRPr="00601D48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1833" w:type="dxa"/>
          </w:tcPr>
          <w:p w14:paraId="3D4FFEFD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40F60FBE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31EB667E" w14:textId="77777777" w:rsidTr="00637170">
        <w:tc>
          <w:tcPr>
            <w:tcW w:w="1276" w:type="dxa"/>
            <w:vMerge w:val="restart"/>
            <w:shd w:val="clear" w:color="auto" w:fill="FFFFFF" w:themeFill="background1"/>
          </w:tcPr>
          <w:p w14:paraId="78760BE0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27C92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1D1F7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0E445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shd w:val="clear" w:color="auto" w:fill="FFFFFF" w:themeFill="background1"/>
          </w:tcPr>
          <w:p w14:paraId="73020859" w14:textId="77777777" w:rsidR="00D6588C" w:rsidRPr="00637170" w:rsidRDefault="00D6588C" w:rsidP="00637170">
            <w:pPr>
              <w:jc w:val="center"/>
              <w:rPr>
                <w:rFonts w:ascii="Times New Roman" w:hAnsi="Times New Roman" w:cs="Times New Roman"/>
              </w:rPr>
            </w:pPr>
          </w:p>
          <w:p w14:paraId="30074401" w14:textId="77777777" w:rsidR="00D6588C" w:rsidRPr="00637170" w:rsidRDefault="00D6588C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>учебные группы</w:t>
            </w:r>
          </w:p>
          <w:p w14:paraId="21C8B601" w14:textId="77777777" w:rsidR="00D6588C" w:rsidRPr="00637170" w:rsidRDefault="00D6588C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>тр. Галкин Н.М.</w:t>
            </w:r>
          </w:p>
          <w:p w14:paraId="2BFAFD76" w14:textId="3FF6FFBF" w:rsidR="00D6588C" w:rsidRPr="00637170" w:rsidRDefault="00D6588C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 xml:space="preserve">тр. </w:t>
            </w:r>
            <w:r w:rsidR="00F66172" w:rsidRPr="00637170">
              <w:rPr>
                <w:rFonts w:ascii="Times New Roman" w:hAnsi="Times New Roman" w:cs="Times New Roman"/>
              </w:rPr>
              <w:t>Пименов И.Е.</w:t>
            </w:r>
          </w:p>
          <w:p w14:paraId="56DA5B14" w14:textId="6C49114F" w:rsidR="00D6588C" w:rsidRPr="00637170" w:rsidRDefault="00D6588C" w:rsidP="006371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1E4E57C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48A03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F3EE7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43" w:type="dxa"/>
          </w:tcPr>
          <w:p w14:paraId="23CCE508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плана тренировки периоду подготовки спортсменов</w:t>
            </w:r>
          </w:p>
        </w:tc>
        <w:tc>
          <w:tcPr>
            <w:tcW w:w="2058" w:type="dxa"/>
          </w:tcPr>
          <w:p w14:paraId="067B37D5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УВР, ст. инструктор-методист, инструктор-методист</w:t>
            </w:r>
          </w:p>
        </w:tc>
        <w:tc>
          <w:tcPr>
            <w:tcW w:w="1833" w:type="dxa"/>
          </w:tcPr>
          <w:p w14:paraId="40198FC7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2FAD99A0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1A1F3A9E" w14:textId="77777777" w:rsidTr="00637170">
        <w:tc>
          <w:tcPr>
            <w:tcW w:w="1276" w:type="dxa"/>
            <w:vMerge/>
            <w:shd w:val="clear" w:color="auto" w:fill="FFFFFF" w:themeFill="background1"/>
          </w:tcPr>
          <w:p w14:paraId="2EC7C1AC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405DAB6A" w14:textId="77777777" w:rsidR="00D6588C" w:rsidRPr="00637170" w:rsidRDefault="00D6588C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>тренеры-преподаватели</w:t>
            </w:r>
          </w:p>
        </w:tc>
        <w:tc>
          <w:tcPr>
            <w:tcW w:w="1701" w:type="dxa"/>
            <w:shd w:val="clear" w:color="auto" w:fill="FFFFFF" w:themeFill="background1"/>
          </w:tcPr>
          <w:p w14:paraId="6485E9BB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49E2D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2F14E5C3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4FBF3345" w14:textId="77777777" w:rsidR="00D6588C" w:rsidRDefault="00D6588C" w:rsidP="00961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751EC697" w14:textId="77777777" w:rsidR="00D6588C" w:rsidRPr="00601D48" w:rsidRDefault="00D6588C" w:rsidP="0096120E">
            <w:pPr>
              <w:jc w:val="center"/>
              <w:rPr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1833" w:type="dxa"/>
          </w:tcPr>
          <w:p w14:paraId="38B5779B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24BA4CC0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48DA30D0" w14:textId="77777777" w:rsidTr="00637170">
        <w:tc>
          <w:tcPr>
            <w:tcW w:w="1276" w:type="dxa"/>
            <w:vMerge w:val="restart"/>
          </w:tcPr>
          <w:p w14:paraId="3B188336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E70DB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C4AEA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1502C62E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чебные группы</w:t>
            </w:r>
          </w:p>
          <w:p w14:paraId="26799E04" w14:textId="688C19CA" w:rsidR="00D6588C" w:rsidRDefault="00D6588C" w:rsidP="00637170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6172">
              <w:rPr>
                <w:rFonts w:ascii="Times New Roman" w:hAnsi="Times New Roman" w:cs="Times New Roman"/>
                <w:sz w:val="24"/>
                <w:szCs w:val="24"/>
              </w:rPr>
              <w:t>Баляев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61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AFC7FC" w14:textId="0CD24A9E" w:rsidR="00D6588C" w:rsidRPr="0068206F" w:rsidRDefault="00D6588C" w:rsidP="00637170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тр. </w:t>
            </w:r>
            <w:r w:rsidR="001D2AFA">
              <w:rPr>
                <w:rFonts w:ascii="Times New Roman" w:hAnsi="Times New Roman" w:cs="Times New Roman"/>
                <w:sz w:val="24"/>
                <w:szCs w:val="24"/>
              </w:rPr>
              <w:t>Сусуйкин В.А.</w:t>
            </w:r>
          </w:p>
        </w:tc>
        <w:tc>
          <w:tcPr>
            <w:tcW w:w="1701" w:type="dxa"/>
          </w:tcPr>
          <w:p w14:paraId="4C97E1CB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DFB04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0853B33B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учебных групп</w:t>
            </w:r>
          </w:p>
        </w:tc>
        <w:tc>
          <w:tcPr>
            <w:tcW w:w="2058" w:type="dxa"/>
          </w:tcPr>
          <w:p w14:paraId="0E0F8BC5" w14:textId="77777777" w:rsidR="00D6588C" w:rsidRDefault="00D6588C" w:rsidP="00961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0571B3ED" w14:textId="77777777" w:rsidR="00D6588C" w:rsidRPr="00601D48" w:rsidRDefault="00D6588C" w:rsidP="0096120E">
            <w:pPr>
              <w:jc w:val="center"/>
              <w:rPr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1833" w:type="dxa"/>
          </w:tcPr>
          <w:p w14:paraId="761036C7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67126C86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4E5BDBE7" w14:textId="77777777" w:rsidTr="00637170">
        <w:tc>
          <w:tcPr>
            <w:tcW w:w="1276" w:type="dxa"/>
            <w:vMerge/>
          </w:tcPr>
          <w:p w14:paraId="758F771F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BD9DF1E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1051494F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61326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61C95C2A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04E19C6A" w14:textId="77777777" w:rsidR="00D6588C" w:rsidRDefault="00D6588C" w:rsidP="00961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5E3A4A39" w14:textId="77777777" w:rsidR="00D6588C" w:rsidRPr="00601D48" w:rsidRDefault="00D6588C" w:rsidP="00961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1833" w:type="dxa"/>
          </w:tcPr>
          <w:p w14:paraId="7D3E63FD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5D8EE7B4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2EF9F6E7" w14:textId="77777777" w:rsidTr="00637170">
        <w:tc>
          <w:tcPr>
            <w:tcW w:w="1276" w:type="dxa"/>
            <w:vMerge w:val="restart"/>
          </w:tcPr>
          <w:p w14:paraId="350FFBE5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F44E7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31B0D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17FFD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shd w:val="clear" w:color="auto" w:fill="FFFFFF" w:themeFill="background1"/>
          </w:tcPr>
          <w:p w14:paraId="0D47E494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чебные группы</w:t>
            </w:r>
          </w:p>
          <w:p w14:paraId="1A18C92D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Устинов В.А.</w:t>
            </w:r>
          </w:p>
          <w:p w14:paraId="43EA7ACB" w14:textId="77777777" w:rsidR="00C40D5D" w:rsidRDefault="00D6588C" w:rsidP="00C40D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0D5D">
              <w:rPr>
                <w:rFonts w:ascii="Times New Roman" w:hAnsi="Times New Roman" w:cs="Times New Roman"/>
                <w:sz w:val="24"/>
                <w:szCs w:val="24"/>
              </w:rPr>
              <w:t>Федякин А.И.</w:t>
            </w:r>
          </w:p>
          <w:p w14:paraId="1575A779" w14:textId="3A4DE32F" w:rsidR="00D6588C" w:rsidRPr="0068206F" w:rsidRDefault="00D6588C" w:rsidP="00C40D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A68BBF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C0077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53BACC84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4C463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учебных групп</w:t>
            </w:r>
          </w:p>
        </w:tc>
        <w:tc>
          <w:tcPr>
            <w:tcW w:w="2058" w:type="dxa"/>
          </w:tcPr>
          <w:p w14:paraId="292EDB0A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УВР, ст. инструктор-методист, инструктор-методист</w:t>
            </w:r>
          </w:p>
        </w:tc>
        <w:tc>
          <w:tcPr>
            <w:tcW w:w="1833" w:type="dxa"/>
          </w:tcPr>
          <w:p w14:paraId="0595D6A5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60581A68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7798826F" w14:textId="77777777" w:rsidTr="00637170">
        <w:tc>
          <w:tcPr>
            <w:tcW w:w="1276" w:type="dxa"/>
            <w:vMerge/>
          </w:tcPr>
          <w:p w14:paraId="4681BDB4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A578EA9" w14:textId="77777777" w:rsidR="00D6588C" w:rsidRPr="0068206F" w:rsidRDefault="00D6588C" w:rsidP="00C40D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0C08D54B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B674D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66E6D2A2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402B6CA4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5CF3969C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14:paraId="07E5C002" w14:textId="77777777" w:rsidR="00D6588C" w:rsidRPr="00601D48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14:paraId="1403BE55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6EA97FCB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0B7E6A1A" w14:textId="77777777" w:rsidTr="00C40D5D">
        <w:tc>
          <w:tcPr>
            <w:tcW w:w="1276" w:type="dxa"/>
          </w:tcPr>
          <w:p w14:paraId="30D0C78C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  <w:vAlign w:val="center"/>
          </w:tcPr>
          <w:p w14:paraId="54841D00" w14:textId="77777777" w:rsidR="00D6588C" w:rsidRPr="0068206F" w:rsidRDefault="00D6588C" w:rsidP="00C40D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6B596C5A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EB35A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43536ADF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7237CB6B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6183C2FA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16DBDB72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51BA06CE" w14:textId="77777777" w:rsidTr="00D6588C">
        <w:tc>
          <w:tcPr>
            <w:tcW w:w="1276" w:type="dxa"/>
          </w:tcPr>
          <w:p w14:paraId="0BB91814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410" w:type="dxa"/>
          </w:tcPr>
          <w:p w14:paraId="56DD6652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06AB3454" w14:textId="77777777" w:rsidR="00D6588C" w:rsidRDefault="00D6588C" w:rsidP="0096120E">
            <w:pPr>
              <w:pStyle w:val="a3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33A80" w14:textId="77777777" w:rsidR="00D6588C" w:rsidRPr="0068206F" w:rsidRDefault="00D6588C" w:rsidP="0096120E">
            <w:pPr>
              <w:pStyle w:val="a3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23E8455A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20B9431F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7E50C34A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7B60F593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65274D65" w14:textId="77777777" w:rsidTr="00D6588C">
        <w:tc>
          <w:tcPr>
            <w:tcW w:w="1276" w:type="dxa"/>
          </w:tcPr>
          <w:p w14:paraId="68A3F728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</w:tcPr>
          <w:p w14:paraId="754DB011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406863A7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3D1A9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164F31FD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773D7878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0C439154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172AEF34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</w:tbl>
    <w:p w14:paraId="2FD0FBAD" w14:textId="77777777" w:rsidR="009715A0" w:rsidRDefault="009715A0" w:rsidP="00B0723F"/>
    <w:sectPr w:rsidR="009715A0" w:rsidSect="00172F55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3F92"/>
    <w:rsid w:val="00021037"/>
    <w:rsid w:val="00056D8E"/>
    <w:rsid w:val="0005728F"/>
    <w:rsid w:val="00093A99"/>
    <w:rsid w:val="00100182"/>
    <w:rsid w:val="00112330"/>
    <w:rsid w:val="00122C2F"/>
    <w:rsid w:val="001608AB"/>
    <w:rsid w:val="001D2AFA"/>
    <w:rsid w:val="00265009"/>
    <w:rsid w:val="002A0749"/>
    <w:rsid w:val="00415931"/>
    <w:rsid w:val="00423565"/>
    <w:rsid w:val="00601D48"/>
    <w:rsid w:val="00626E80"/>
    <w:rsid w:val="00637170"/>
    <w:rsid w:val="0064027E"/>
    <w:rsid w:val="006804C4"/>
    <w:rsid w:val="006E003B"/>
    <w:rsid w:val="007602FC"/>
    <w:rsid w:val="009715A0"/>
    <w:rsid w:val="00985670"/>
    <w:rsid w:val="00A9753D"/>
    <w:rsid w:val="00AC5C07"/>
    <w:rsid w:val="00B0723F"/>
    <w:rsid w:val="00B769A8"/>
    <w:rsid w:val="00BC6913"/>
    <w:rsid w:val="00C3630B"/>
    <w:rsid w:val="00C40D5D"/>
    <w:rsid w:val="00CF3D56"/>
    <w:rsid w:val="00D55DAC"/>
    <w:rsid w:val="00D55F2F"/>
    <w:rsid w:val="00D57071"/>
    <w:rsid w:val="00D6348E"/>
    <w:rsid w:val="00D6588C"/>
    <w:rsid w:val="00DB0C91"/>
    <w:rsid w:val="00E01B1A"/>
    <w:rsid w:val="00E91EC1"/>
    <w:rsid w:val="00E97E3A"/>
    <w:rsid w:val="00EA13A5"/>
    <w:rsid w:val="00F13F92"/>
    <w:rsid w:val="00F524F9"/>
    <w:rsid w:val="00F6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E56DC"/>
  <w15:docId w15:val="{D7AB12CF-A8FB-4704-80DE-24EC91BE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F92"/>
    <w:pPr>
      <w:spacing w:after="0" w:line="240" w:lineRule="auto"/>
    </w:pPr>
  </w:style>
  <w:style w:type="table" w:styleId="a4">
    <w:name w:val="Table Grid"/>
    <w:basedOn w:val="a1"/>
    <w:uiPriority w:val="59"/>
    <w:rsid w:val="00F13F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2280B-E26B-4A08-A4E2-F0A446F89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ФОК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О.П.</dc:creator>
  <cp:keywords/>
  <dc:description/>
  <cp:lastModifiedBy>Жанна Чарочкина</cp:lastModifiedBy>
  <cp:revision>28</cp:revision>
  <cp:lastPrinted>2026-04-17T12:14:00Z</cp:lastPrinted>
  <dcterms:created xsi:type="dcterms:W3CDTF">2013-01-15T05:02:00Z</dcterms:created>
  <dcterms:modified xsi:type="dcterms:W3CDTF">2026-04-17T12:14:00Z</dcterms:modified>
</cp:coreProperties>
</file>