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52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E08A3" w14:paraId="1AF3FC8B" w14:textId="77777777" w:rsidTr="007C2D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8A4E22B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858D2C" w14:textId="77777777" w:rsidR="00B530BF" w:rsidRDefault="00B530BF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85AD12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14D6E72" w14:textId="77777777" w:rsidR="004C20E7" w:rsidRDefault="00DD118B" w:rsidP="004C20E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118B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FF7EE2">
              <w:rPr>
                <w:rFonts w:ascii="Times New Roman" w:hAnsi="Times New Roman"/>
                <w:sz w:val="24"/>
                <w:szCs w:val="24"/>
              </w:rPr>
              <w:t>А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292DC44" w14:textId="77777777" w:rsidR="004C20E7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5718CFCE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6DE8E707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23DC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1686DB6" w14:textId="39C24D20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учеб</w:t>
      </w:r>
      <w:r w:rsidR="00900D33">
        <w:rPr>
          <w:rFonts w:ascii="Times New Roman" w:hAnsi="Times New Roman" w:cs="Times New Roman"/>
          <w:b/>
          <w:sz w:val="28"/>
          <w:szCs w:val="28"/>
        </w:rPr>
        <w:t>но-воспитательной работы на 202</w:t>
      </w:r>
      <w:r w:rsidR="00BF2E29">
        <w:rPr>
          <w:rFonts w:ascii="Times New Roman" w:hAnsi="Times New Roman" w:cs="Times New Roman"/>
          <w:b/>
          <w:sz w:val="28"/>
          <w:szCs w:val="28"/>
        </w:rPr>
        <w:t>4</w:t>
      </w:r>
      <w:r w:rsidRPr="00FA31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45C132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703"/>
        <w:gridCol w:w="5960"/>
        <w:gridCol w:w="2144"/>
        <w:gridCol w:w="2250"/>
      </w:tblGrid>
      <w:tr w:rsidR="004C20E7" w:rsidRPr="00FA314A" w14:paraId="5F389B58" w14:textId="77777777" w:rsidTr="00DD7ABA">
        <w:tc>
          <w:tcPr>
            <w:tcW w:w="703" w:type="dxa"/>
          </w:tcPr>
          <w:p w14:paraId="3511927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E2C2635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4" w:type="dxa"/>
          </w:tcPr>
          <w:p w14:paraId="7EC2B6B0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50" w:type="dxa"/>
          </w:tcPr>
          <w:p w14:paraId="0EE76C7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20E7" w:rsidRPr="00FA314A" w14:paraId="40E4B837" w14:textId="77777777" w:rsidTr="00DD7ABA">
        <w:tc>
          <w:tcPr>
            <w:tcW w:w="703" w:type="dxa"/>
          </w:tcPr>
          <w:p w14:paraId="19AC6CD1" w14:textId="77777777" w:rsidR="004C20E7" w:rsidRPr="00FA314A" w:rsidRDefault="004C20E7" w:rsidP="00623C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6D74C58" w14:textId="77777777" w:rsidR="004C20E7" w:rsidRPr="00FA314A" w:rsidRDefault="004C20E7" w:rsidP="00623C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 «Веселые каникулы»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C988B36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январь, март, июнь,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 июль, август,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250" w:type="dxa"/>
          </w:tcPr>
          <w:p w14:paraId="532155C8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02F4BCB6" w14:textId="77777777" w:rsidTr="00DD7ABA">
        <w:tc>
          <w:tcPr>
            <w:tcW w:w="703" w:type="dxa"/>
          </w:tcPr>
          <w:p w14:paraId="217BF8A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FF4DB4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C54B1DA" w14:textId="77777777" w:rsidR="00DD7ABA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7F2A1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Посещение учебно-тренировочных занятий.</w:t>
            </w:r>
          </w:p>
        </w:tc>
        <w:tc>
          <w:tcPr>
            <w:tcW w:w="2144" w:type="dxa"/>
          </w:tcPr>
          <w:p w14:paraId="7563DCD5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внутреннего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250" w:type="dxa"/>
          </w:tcPr>
          <w:p w14:paraId="131BC920" w14:textId="0A869AFB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F79E9" w14:textId="7EE49118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5CBC9E0E" w14:textId="77777777" w:rsidTr="00DD7ABA">
        <w:tc>
          <w:tcPr>
            <w:tcW w:w="703" w:type="dxa"/>
          </w:tcPr>
          <w:p w14:paraId="01F83629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28489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4E34ABD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учебно-тренировочных занятий.</w:t>
            </w:r>
          </w:p>
        </w:tc>
        <w:tc>
          <w:tcPr>
            <w:tcW w:w="2144" w:type="dxa"/>
          </w:tcPr>
          <w:p w14:paraId="2EB71817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 внутреннего контроля</w:t>
            </w:r>
          </w:p>
        </w:tc>
        <w:tc>
          <w:tcPr>
            <w:tcW w:w="2250" w:type="dxa"/>
          </w:tcPr>
          <w:p w14:paraId="3B3F7DC8" w14:textId="77777777" w:rsidR="00BF2E29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86162" w14:textId="6D499755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1B82A61B" w14:textId="77777777" w:rsidTr="00DD7ABA">
        <w:tc>
          <w:tcPr>
            <w:tcW w:w="703" w:type="dxa"/>
          </w:tcPr>
          <w:p w14:paraId="4B08546E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99BD588" w14:textId="77777777" w:rsidR="004C20E7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прохождения сотрудниками периодического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осмотра.</w:t>
            </w:r>
          </w:p>
        </w:tc>
        <w:tc>
          <w:tcPr>
            <w:tcW w:w="2144" w:type="dxa"/>
          </w:tcPr>
          <w:p w14:paraId="0A5B8685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FF7E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7C59C90B" w14:textId="7C2A46BC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едсестры</w:t>
            </w:r>
          </w:p>
        </w:tc>
      </w:tr>
      <w:tr w:rsidR="004C20E7" w:rsidRPr="00FA314A" w14:paraId="4E9BEE02" w14:textId="77777777" w:rsidTr="00DD7ABA">
        <w:tc>
          <w:tcPr>
            <w:tcW w:w="703" w:type="dxa"/>
          </w:tcPr>
          <w:p w14:paraId="7E2B1E11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72D5E39" w14:textId="77777777" w:rsidR="004C20E7" w:rsidRPr="00FA314A" w:rsidRDefault="004C20E7" w:rsidP="00DD11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ия и проведение мероприятий, посвященных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году. </w:t>
            </w:r>
          </w:p>
        </w:tc>
        <w:tc>
          <w:tcPr>
            <w:tcW w:w="2144" w:type="dxa"/>
          </w:tcPr>
          <w:p w14:paraId="028487DA" w14:textId="77777777" w:rsidR="00340DB4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15C7330" w14:textId="77777777" w:rsidR="004C20E7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250" w:type="dxa"/>
          </w:tcPr>
          <w:p w14:paraId="39AA200A" w14:textId="0C58C5D9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4B2C6A74" w14:textId="77777777" w:rsidTr="00DD7ABA">
        <w:tc>
          <w:tcPr>
            <w:tcW w:w="703" w:type="dxa"/>
          </w:tcPr>
          <w:p w14:paraId="4F069C6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AB789B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C3EB3F2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праздников, посвященных закрытию зимнего и летнего сезонов с награждением лучших спортсменов.</w:t>
            </w:r>
          </w:p>
        </w:tc>
        <w:tc>
          <w:tcPr>
            <w:tcW w:w="2144" w:type="dxa"/>
          </w:tcPr>
          <w:p w14:paraId="5C89F206" w14:textId="046D9431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D420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316C957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14:paraId="2FD9A219" w14:textId="6636362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309E995C" w14:textId="77777777" w:rsidTr="00DD7ABA">
        <w:tc>
          <w:tcPr>
            <w:tcW w:w="703" w:type="dxa"/>
          </w:tcPr>
          <w:p w14:paraId="01FCC80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9924686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журналов и консультация по их оформлению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5BA8734C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50" w:type="dxa"/>
          </w:tcPr>
          <w:p w14:paraId="685C1BAD" w14:textId="5AA0945B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1F4C975C" w14:textId="77777777" w:rsidTr="00DD7ABA">
        <w:tc>
          <w:tcPr>
            <w:tcW w:w="703" w:type="dxa"/>
          </w:tcPr>
          <w:p w14:paraId="4F6E2C4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A548B4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 xml:space="preserve"> табеля учета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времени педагогов и учебно-вспомогательного состава.</w:t>
            </w:r>
          </w:p>
        </w:tc>
        <w:tc>
          <w:tcPr>
            <w:tcW w:w="2144" w:type="dxa"/>
          </w:tcPr>
          <w:p w14:paraId="6FE301F8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50" w:type="dxa"/>
          </w:tcPr>
          <w:p w14:paraId="72CF8C77" w14:textId="23084637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4C20E7" w:rsidRPr="00FA314A" w14:paraId="205A4E84" w14:textId="77777777" w:rsidTr="00DD7ABA">
        <w:tc>
          <w:tcPr>
            <w:tcW w:w="703" w:type="dxa"/>
          </w:tcPr>
          <w:p w14:paraId="58576E13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6BDF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4251CE19" w14:textId="3085EEB4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 отчислению и зачислению обучающихся в М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575C5F1C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0DB9A0B3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556993E" w14:textId="489A8B3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41AB6E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4C20E7" w:rsidRPr="00FA314A" w14:paraId="5497E88D" w14:textId="77777777" w:rsidTr="00DD7ABA">
        <w:tc>
          <w:tcPr>
            <w:tcW w:w="703" w:type="dxa"/>
          </w:tcPr>
          <w:p w14:paraId="4382D03B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B3CB5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6ED493FD" w14:textId="77777777" w:rsidR="004C20E7" w:rsidRPr="00FA314A" w:rsidRDefault="004C20E7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утверждение приказов по 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присвоению сп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ортивных разрядов спортсменам МА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6C3E3F80" w14:textId="77777777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2B17159A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A4716A" w14:textId="55F0E8CA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9FB963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340DB4" w:rsidRPr="00FA314A" w14:paraId="38114A76" w14:textId="77777777" w:rsidTr="00DD7ABA">
        <w:tc>
          <w:tcPr>
            <w:tcW w:w="703" w:type="dxa"/>
          </w:tcPr>
          <w:p w14:paraId="62C13E0A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960" w:type="dxa"/>
          </w:tcPr>
          <w:p w14:paraId="2A75F727" w14:textId="77777777" w:rsidR="00340DB4" w:rsidRPr="00FA314A" w:rsidRDefault="00340DB4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выездов к месту проведения соревнований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A974DC4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98F0D53" w14:textId="77777777" w:rsidR="00340DB4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FF210A" w14:textId="77777777" w:rsidR="00900D33" w:rsidRDefault="00900D33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34815" w14:textId="63AD5CED" w:rsidR="00340DB4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340DB4" w:rsidRPr="00FA314A" w14:paraId="4B072B1E" w14:textId="77777777" w:rsidTr="00DD7ABA">
        <w:tc>
          <w:tcPr>
            <w:tcW w:w="703" w:type="dxa"/>
          </w:tcPr>
          <w:p w14:paraId="0A625BE0" w14:textId="77777777" w:rsidR="00340DB4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B4D07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960" w:type="dxa"/>
          </w:tcPr>
          <w:p w14:paraId="01770FA4" w14:textId="77777777" w:rsidR="00340DB4" w:rsidRPr="00FA314A" w:rsidRDefault="00340DB4" w:rsidP="00B530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и регистрация результатов выступлений занимающихся н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>а соревнованиях различного уровня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4F9FB110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588C47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C0A6074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301C2" w14:textId="77777777" w:rsidR="00340DB4" w:rsidRPr="00FA314A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340DB4" w:rsidRPr="00FA314A" w14:paraId="4633FDA7" w14:textId="77777777" w:rsidTr="00DD7ABA">
        <w:tc>
          <w:tcPr>
            <w:tcW w:w="703" w:type="dxa"/>
          </w:tcPr>
          <w:p w14:paraId="6D0E0E37" w14:textId="77777777" w:rsidR="0083017B" w:rsidRDefault="0083017B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443889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960" w:type="dxa"/>
          </w:tcPr>
          <w:p w14:paraId="0739B09F" w14:textId="77777777" w:rsidR="00340DB4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спортивно-массовых мероприятий и спортивных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соревнований.</w:t>
            </w:r>
          </w:p>
        </w:tc>
        <w:tc>
          <w:tcPr>
            <w:tcW w:w="2144" w:type="dxa"/>
          </w:tcPr>
          <w:p w14:paraId="4B3976DD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1D17A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50" w:type="dxa"/>
          </w:tcPr>
          <w:p w14:paraId="463DA6C7" w14:textId="0BA923E5" w:rsidR="00340DB4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40DB4" w:rsidRPr="00FA314A">
              <w:rPr>
                <w:rFonts w:ascii="Times New Roman" w:hAnsi="Times New Roman" w:cs="Times New Roman"/>
                <w:sz w:val="28"/>
                <w:szCs w:val="28"/>
              </w:rPr>
              <w:t>етодисты, тренера</w:t>
            </w:r>
          </w:p>
        </w:tc>
      </w:tr>
      <w:tr w:rsidR="00340DB4" w:rsidRPr="00FA314A" w14:paraId="770DC715" w14:textId="77777777" w:rsidTr="00DD7ABA">
        <w:tc>
          <w:tcPr>
            <w:tcW w:w="703" w:type="dxa"/>
          </w:tcPr>
          <w:p w14:paraId="5396D5F2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960" w:type="dxa"/>
          </w:tcPr>
          <w:p w14:paraId="5C9A7C6E" w14:textId="77777777" w:rsidR="0083017B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Распределение учебной нагрузки, выявление вакансий, составление тарификации.</w:t>
            </w:r>
          </w:p>
        </w:tc>
        <w:tc>
          <w:tcPr>
            <w:tcW w:w="2144" w:type="dxa"/>
          </w:tcPr>
          <w:p w14:paraId="2DA467CC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4C48B5E5" w14:textId="77777777" w:rsidR="00340DB4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172EBCCD" w14:textId="1CBC7054" w:rsidR="00BF2E29" w:rsidRPr="00FA314A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3063FE4" w14:textId="77777777" w:rsidTr="00DD7ABA">
        <w:tc>
          <w:tcPr>
            <w:tcW w:w="703" w:type="dxa"/>
          </w:tcPr>
          <w:p w14:paraId="669B5CD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60" w:type="dxa"/>
          </w:tcPr>
          <w:p w14:paraId="7144EF94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списков учебных групп и приказа о комплектовании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7CA7F44D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25431C5" w14:textId="3AD0E4AE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FAF4145" w14:textId="77777777" w:rsidTr="00DD7ABA">
        <w:tc>
          <w:tcPr>
            <w:tcW w:w="703" w:type="dxa"/>
          </w:tcPr>
          <w:p w14:paraId="21CDC1D5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960" w:type="dxa"/>
          </w:tcPr>
          <w:p w14:paraId="6D91BE1A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и утверждение расписаний учебно-тренировочных занятий.</w:t>
            </w:r>
          </w:p>
        </w:tc>
        <w:tc>
          <w:tcPr>
            <w:tcW w:w="2144" w:type="dxa"/>
          </w:tcPr>
          <w:p w14:paraId="0B36E55B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4099BEA" w14:textId="419562F2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7B19BEA2" w14:textId="77777777" w:rsidTr="00DD7ABA">
        <w:tc>
          <w:tcPr>
            <w:tcW w:w="703" w:type="dxa"/>
          </w:tcPr>
          <w:p w14:paraId="51679EB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960" w:type="dxa"/>
          </w:tcPr>
          <w:p w14:paraId="0F40206F" w14:textId="4E19F7C3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учебных планов для учебных групп.</w:t>
            </w:r>
          </w:p>
        </w:tc>
        <w:tc>
          <w:tcPr>
            <w:tcW w:w="2144" w:type="dxa"/>
          </w:tcPr>
          <w:p w14:paraId="2A28E8EA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7E7C2163" w14:textId="2D91262A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43782737" w14:textId="77777777" w:rsidTr="00DD7ABA">
        <w:tc>
          <w:tcPr>
            <w:tcW w:w="703" w:type="dxa"/>
          </w:tcPr>
          <w:p w14:paraId="39140766" w14:textId="0057ACB0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6CB310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внутреннего контроля на следующий год.</w:t>
            </w:r>
          </w:p>
        </w:tc>
        <w:tc>
          <w:tcPr>
            <w:tcW w:w="2144" w:type="dxa"/>
          </w:tcPr>
          <w:p w14:paraId="751E52F0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2760B122" w14:textId="0FC4B792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74D73932" w14:textId="77777777" w:rsidTr="00DD7ABA">
        <w:tc>
          <w:tcPr>
            <w:tcW w:w="703" w:type="dxa"/>
          </w:tcPr>
          <w:p w14:paraId="738535DB" w14:textId="74CCD0D0" w:rsidR="0083017B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3017B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86FFA55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методической работы.</w:t>
            </w:r>
          </w:p>
        </w:tc>
        <w:tc>
          <w:tcPr>
            <w:tcW w:w="2144" w:type="dxa"/>
          </w:tcPr>
          <w:p w14:paraId="5AE37EBF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6482467E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83017B" w:rsidRPr="00FA314A" w14:paraId="5D17E778" w14:textId="77777777" w:rsidTr="00DD7ABA">
        <w:tc>
          <w:tcPr>
            <w:tcW w:w="703" w:type="dxa"/>
          </w:tcPr>
          <w:p w14:paraId="7FBA22CE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D62B8E" w14:textId="23479C55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D519DA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спортивно-оздоровительных лагерей</w:t>
            </w:r>
          </w:p>
        </w:tc>
        <w:tc>
          <w:tcPr>
            <w:tcW w:w="2144" w:type="dxa"/>
          </w:tcPr>
          <w:p w14:paraId="0F1A2348" w14:textId="3D416868" w:rsidR="0083017B" w:rsidRPr="00FA314A" w:rsidRDefault="007D4205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250" w:type="dxa"/>
          </w:tcPr>
          <w:p w14:paraId="32A0C7A6" w14:textId="333BE056" w:rsidR="0083017B" w:rsidRPr="00FA314A" w:rsidRDefault="00BF2E29" w:rsidP="00FA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049CCF34" w14:textId="77777777" w:rsidTr="00DD7ABA">
        <w:tc>
          <w:tcPr>
            <w:tcW w:w="703" w:type="dxa"/>
          </w:tcPr>
          <w:p w14:paraId="7917E153" w14:textId="304F15DE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242C1B3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Поддержка связи со средствами массовой информации</w:t>
            </w:r>
          </w:p>
        </w:tc>
        <w:tc>
          <w:tcPr>
            <w:tcW w:w="2144" w:type="dxa"/>
          </w:tcPr>
          <w:p w14:paraId="4B1D2D1A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39581EA7" w14:textId="52846FB1" w:rsidR="0083017B" w:rsidRPr="00FA314A" w:rsidRDefault="00BF2E29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676B7844" w14:textId="77777777" w:rsidTr="00DD7ABA">
        <w:tc>
          <w:tcPr>
            <w:tcW w:w="703" w:type="dxa"/>
          </w:tcPr>
          <w:p w14:paraId="0EC5ABE6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05E43" w14:textId="4EB93269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C0D03AA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на тренерско-педагогических советах нормативных актов по работе структурного подразделения и организации работы в области дополнительного образования.</w:t>
            </w:r>
          </w:p>
        </w:tc>
        <w:tc>
          <w:tcPr>
            <w:tcW w:w="2144" w:type="dxa"/>
          </w:tcPr>
          <w:p w14:paraId="3A5243A3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98482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7F5D1CDB" w14:textId="66015141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228EF27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670CE180" w14:textId="77777777" w:rsidTr="00DD7ABA">
        <w:tc>
          <w:tcPr>
            <w:tcW w:w="703" w:type="dxa"/>
          </w:tcPr>
          <w:p w14:paraId="20F1C563" w14:textId="0991FD65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62E2407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проведения промежуточной аттестации обучающихся.</w:t>
            </w:r>
          </w:p>
        </w:tc>
        <w:tc>
          <w:tcPr>
            <w:tcW w:w="2144" w:type="dxa"/>
          </w:tcPr>
          <w:p w14:paraId="6329222B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C10AEC0" w14:textId="4CFFB763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2C3E23EC" w14:textId="77777777" w:rsidTr="00DD7ABA">
        <w:tc>
          <w:tcPr>
            <w:tcW w:w="703" w:type="dxa"/>
          </w:tcPr>
          <w:p w14:paraId="7433DEF6" w14:textId="2600536A" w:rsidR="0083017B" w:rsidRDefault="0083017B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4FD800D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аттестации обучающихся.</w:t>
            </w:r>
          </w:p>
        </w:tc>
        <w:tc>
          <w:tcPr>
            <w:tcW w:w="2144" w:type="dxa"/>
          </w:tcPr>
          <w:p w14:paraId="0C262FCB" w14:textId="77777777" w:rsidR="0083017B" w:rsidRDefault="00924623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00433A6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DE6D87" w:rsidRPr="00FA314A" w14:paraId="6B3182BF" w14:textId="77777777" w:rsidTr="00DD7ABA">
        <w:tc>
          <w:tcPr>
            <w:tcW w:w="703" w:type="dxa"/>
          </w:tcPr>
          <w:p w14:paraId="66F4EC8C" w14:textId="34FB4D0B" w:rsidR="00DE6D87" w:rsidRDefault="00DE6D8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D23B291" w14:textId="77777777" w:rsidR="00DE6D87" w:rsidRDefault="00DE6D87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для выездных соревнований.</w:t>
            </w:r>
          </w:p>
        </w:tc>
        <w:tc>
          <w:tcPr>
            <w:tcW w:w="2144" w:type="dxa"/>
          </w:tcPr>
          <w:p w14:paraId="3D863A3F" w14:textId="77777777" w:rsidR="00DE6D87" w:rsidRDefault="00DE6D87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50" w:type="dxa"/>
          </w:tcPr>
          <w:p w14:paraId="617546FF" w14:textId="77777777" w:rsidR="00DE6D87" w:rsidRPr="00FA314A" w:rsidRDefault="00DE6D87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</w:tbl>
    <w:p w14:paraId="6571B89E" w14:textId="77777777" w:rsidR="000E08A3" w:rsidRPr="00DD5EF7" w:rsidRDefault="000E08A3" w:rsidP="000E08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48081" w14:textId="77777777" w:rsidR="009715A0" w:rsidRDefault="009715A0"/>
    <w:sectPr w:rsidR="009715A0" w:rsidSect="004C20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8A3"/>
    <w:rsid w:val="00093A99"/>
    <w:rsid w:val="000E08A3"/>
    <w:rsid w:val="00100453"/>
    <w:rsid w:val="00170F4F"/>
    <w:rsid w:val="002A7336"/>
    <w:rsid w:val="002A7A48"/>
    <w:rsid w:val="00340DB4"/>
    <w:rsid w:val="003A5529"/>
    <w:rsid w:val="003F3549"/>
    <w:rsid w:val="00430D52"/>
    <w:rsid w:val="004A0D88"/>
    <w:rsid w:val="004C20E7"/>
    <w:rsid w:val="00625C0B"/>
    <w:rsid w:val="00626E80"/>
    <w:rsid w:val="00660930"/>
    <w:rsid w:val="00674432"/>
    <w:rsid w:val="006E75E2"/>
    <w:rsid w:val="006F5657"/>
    <w:rsid w:val="007D4205"/>
    <w:rsid w:val="0083017B"/>
    <w:rsid w:val="008B5322"/>
    <w:rsid w:val="00900D33"/>
    <w:rsid w:val="0090412E"/>
    <w:rsid w:val="00924623"/>
    <w:rsid w:val="009715A0"/>
    <w:rsid w:val="00A825F3"/>
    <w:rsid w:val="00B530BF"/>
    <w:rsid w:val="00B769A8"/>
    <w:rsid w:val="00B94FE0"/>
    <w:rsid w:val="00BF2E29"/>
    <w:rsid w:val="00C27D1F"/>
    <w:rsid w:val="00C8617D"/>
    <w:rsid w:val="00D1657E"/>
    <w:rsid w:val="00D3603F"/>
    <w:rsid w:val="00D55F2F"/>
    <w:rsid w:val="00D57071"/>
    <w:rsid w:val="00DD118B"/>
    <w:rsid w:val="00DD7ABA"/>
    <w:rsid w:val="00DE6D87"/>
    <w:rsid w:val="00EA13A5"/>
    <w:rsid w:val="00EA2EFA"/>
    <w:rsid w:val="00EE4BAA"/>
    <w:rsid w:val="00FA314A"/>
    <w:rsid w:val="00FA4CA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0438"/>
  <w15:docId w15:val="{5E9E3C45-E0D7-4C5B-86F8-B6E2809C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8A3"/>
    <w:pPr>
      <w:spacing w:after="0" w:line="240" w:lineRule="auto"/>
    </w:pPr>
  </w:style>
  <w:style w:type="table" w:styleId="a4">
    <w:name w:val="Table Grid"/>
    <w:basedOn w:val="a1"/>
    <w:uiPriority w:val="59"/>
    <w:rsid w:val="000E0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32</cp:revision>
  <cp:lastPrinted>2026-04-17T10:59:00Z</cp:lastPrinted>
  <dcterms:created xsi:type="dcterms:W3CDTF">2013-01-15T04:53:00Z</dcterms:created>
  <dcterms:modified xsi:type="dcterms:W3CDTF">2026-04-17T11:10:00Z</dcterms:modified>
</cp:coreProperties>
</file>