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F6F" w:rsidRDefault="00211F6F" w:rsidP="00272787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61275B" w:rsidRDefault="00AB682B" w:rsidP="00272787">
      <w:pPr>
        <w:pStyle w:val="a4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272787" w:rsidRDefault="00272787" w:rsidP="00272787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EF1DEB" w:rsidRPr="0061275B" w:rsidRDefault="0061275B" w:rsidP="004879AF">
      <w:pPr>
        <w:pStyle w:val="a4"/>
        <w:spacing w:line="276" w:lineRule="auto"/>
        <w:jc w:val="both"/>
        <w:rPr>
          <w:sz w:val="28"/>
          <w:szCs w:val="28"/>
        </w:rPr>
      </w:pPr>
      <w:r w:rsidRPr="0061275B">
        <w:rPr>
          <w:sz w:val="28"/>
          <w:szCs w:val="28"/>
        </w:rPr>
        <w:t>Информационная карта программы</w:t>
      </w:r>
      <w:r w:rsidR="00756976">
        <w:rPr>
          <w:sz w:val="28"/>
          <w:szCs w:val="28"/>
        </w:rPr>
        <w:t>……………</w:t>
      </w:r>
      <w:r w:rsidR="00023091">
        <w:rPr>
          <w:sz w:val="28"/>
          <w:szCs w:val="28"/>
        </w:rPr>
        <w:t>………...</w:t>
      </w:r>
      <w:r w:rsidR="00716607">
        <w:rPr>
          <w:sz w:val="28"/>
          <w:szCs w:val="28"/>
        </w:rPr>
        <w:t>…………………………</w:t>
      </w:r>
      <w:r w:rsidR="00756976">
        <w:rPr>
          <w:sz w:val="28"/>
          <w:szCs w:val="28"/>
        </w:rPr>
        <w:t>3</w:t>
      </w:r>
    </w:p>
    <w:p w:rsidR="00EF1DEB" w:rsidRPr="00E061A1" w:rsidRDefault="00EF1DEB" w:rsidP="004879AF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E061A1">
        <w:rPr>
          <w:sz w:val="28"/>
          <w:szCs w:val="28"/>
        </w:rPr>
        <w:t>Пояснительная записка………………………</w:t>
      </w:r>
      <w:r w:rsidR="00023091">
        <w:rPr>
          <w:sz w:val="28"/>
          <w:szCs w:val="28"/>
        </w:rPr>
        <w:t>….</w:t>
      </w:r>
      <w:r w:rsidR="00746366">
        <w:rPr>
          <w:sz w:val="28"/>
          <w:szCs w:val="28"/>
        </w:rPr>
        <w:t>…………………………….</w:t>
      </w:r>
      <w:r w:rsidR="00756976">
        <w:rPr>
          <w:sz w:val="28"/>
          <w:szCs w:val="28"/>
        </w:rPr>
        <w:t>4</w:t>
      </w:r>
    </w:p>
    <w:p w:rsidR="00EF1DEB" w:rsidRDefault="008F58D6" w:rsidP="004879AF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Учебный</w:t>
      </w:r>
      <w:r w:rsidR="004C1289">
        <w:rPr>
          <w:sz w:val="28"/>
          <w:szCs w:val="28"/>
        </w:rPr>
        <w:t xml:space="preserve"> план…………………</w:t>
      </w:r>
      <w:r>
        <w:rPr>
          <w:sz w:val="28"/>
          <w:szCs w:val="28"/>
        </w:rPr>
        <w:t>………</w:t>
      </w:r>
      <w:r w:rsidR="00756976">
        <w:rPr>
          <w:sz w:val="28"/>
          <w:szCs w:val="28"/>
        </w:rPr>
        <w:t>…………</w:t>
      </w:r>
      <w:r w:rsidR="00023091">
        <w:rPr>
          <w:sz w:val="28"/>
          <w:szCs w:val="28"/>
        </w:rPr>
        <w:t>…</w:t>
      </w:r>
      <w:r w:rsidR="00746366">
        <w:rPr>
          <w:sz w:val="28"/>
          <w:szCs w:val="28"/>
        </w:rPr>
        <w:t>………………………….</w:t>
      </w:r>
      <w:r w:rsidR="00756976">
        <w:rPr>
          <w:sz w:val="28"/>
          <w:szCs w:val="28"/>
        </w:rPr>
        <w:t>8</w:t>
      </w:r>
    </w:p>
    <w:p w:rsidR="008F58D6" w:rsidRPr="001E003F" w:rsidRDefault="001E003F" w:rsidP="004879AF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E003F">
        <w:rPr>
          <w:rFonts w:ascii="Times New Roman" w:hAnsi="Times New Roman" w:cs="Times New Roman"/>
          <w:sz w:val="28"/>
          <w:szCs w:val="28"/>
        </w:rPr>
        <w:t>Календарно-учебный график</w:t>
      </w:r>
      <w:r w:rsidR="00756976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023091">
        <w:rPr>
          <w:rFonts w:ascii="Times New Roman" w:hAnsi="Times New Roman" w:cs="Times New Roman"/>
          <w:sz w:val="28"/>
          <w:szCs w:val="28"/>
        </w:rPr>
        <w:t>…</w:t>
      </w:r>
      <w:r w:rsidR="00746366">
        <w:rPr>
          <w:rFonts w:ascii="Times New Roman" w:hAnsi="Times New Roman" w:cs="Times New Roman"/>
          <w:sz w:val="28"/>
          <w:szCs w:val="28"/>
        </w:rPr>
        <w:t>……………...</w:t>
      </w:r>
      <w:r w:rsidR="00067493">
        <w:rPr>
          <w:rFonts w:ascii="Times New Roman" w:hAnsi="Times New Roman" w:cs="Times New Roman"/>
          <w:sz w:val="28"/>
          <w:szCs w:val="28"/>
        </w:rPr>
        <w:t>10</w:t>
      </w:r>
    </w:p>
    <w:p w:rsidR="00EF1DEB" w:rsidRDefault="001E003F" w:rsidP="004879AF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Рабочие</w:t>
      </w:r>
      <w:r w:rsidR="00A3250C">
        <w:rPr>
          <w:sz w:val="28"/>
          <w:szCs w:val="28"/>
        </w:rPr>
        <w:t xml:space="preserve"> программы</w:t>
      </w:r>
      <w:r w:rsidR="009947E0">
        <w:rPr>
          <w:sz w:val="28"/>
          <w:szCs w:val="28"/>
        </w:rPr>
        <w:t>……</w:t>
      </w:r>
      <w:r w:rsidR="00EF1DEB" w:rsidRPr="00E061A1">
        <w:rPr>
          <w:sz w:val="28"/>
          <w:szCs w:val="28"/>
        </w:rPr>
        <w:t>……………</w:t>
      </w:r>
      <w:r>
        <w:rPr>
          <w:sz w:val="28"/>
          <w:szCs w:val="28"/>
        </w:rPr>
        <w:t>…...</w:t>
      </w:r>
      <w:r w:rsidR="00EF1DEB" w:rsidRPr="00E061A1">
        <w:rPr>
          <w:sz w:val="28"/>
          <w:szCs w:val="28"/>
        </w:rPr>
        <w:t>…………………</w:t>
      </w:r>
      <w:r w:rsidR="00023091">
        <w:rPr>
          <w:sz w:val="28"/>
          <w:szCs w:val="28"/>
        </w:rPr>
        <w:t>…..</w:t>
      </w:r>
      <w:r w:rsidR="00EF1DEB" w:rsidRPr="00E061A1">
        <w:rPr>
          <w:sz w:val="28"/>
          <w:szCs w:val="28"/>
        </w:rPr>
        <w:t>……</w:t>
      </w:r>
      <w:r w:rsidR="009947E0" w:rsidRPr="00E061A1">
        <w:rPr>
          <w:sz w:val="28"/>
          <w:szCs w:val="28"/>
        </w:rPr>
        <w:t>……</w:t>
      </w:r>
      <w:r w:rsidR="00EF1DEB" w:rsidRPr="00E061A1">
        <w:rPr>
          <w:sz w:val="28"/>
          <w:szCs w:val="28"/>
        </w:rPr>
        <w:t>…</w:t>
      </w:r>
      <w:r w:rsidR="00746366">
        <w:rPr>
          <w:sz w:val="28"/>
          <w:szCs w:val="28"/>
        </w:rPr>
        <w:t>.</w:t>
      </w:r>
      <w:r w:rsidR="00067493">
        <w:rPr>
          <w:sz w:val="28"/>
          <w:szCs w:val="28"/>
        </w:rPr>
        <w:t>11</w:t>
      </w:r>
    </w:p>
    <w:p w:rsidR="004C1289" w:rsidRDefault="00E8108E" w:rsidP="00E8108E">
      <w:pPr>
        <w:pStyle w:val="a4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E8108E">
        <w:rPr>
          <w:b/>
          <w:sz w:val="28"/>
          <w:szCs w:val="28"/>
        </w:rPr>
        <w:t>4.1</w:t>
      </w:r>
      <w:r w:rsidR="002A63F7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Основы туристской </w:t>
      </w:r>
      <w:r w:rsidRPr="00E8108E">
        <w:rPr>
          <w:sz w:val="28"/>
          <w:szCs w:val="28"/>
        </w:rPr>
        <w:t>подготовки</w:t>
      </w:r>
      <w:r>
        <w:rPr>
          <w:sz w:val="28"/>
          <w:szCs w:val="28"/>
        </w:rPr>
        <w:t>…….……..</w:t>
      </w:r>
      <w:r w:rsidR="0075697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="00756976">
        <w:rPr>
          <w:sz w:val="28"/>
          <w:szCs w:val="28"/>
        </w:rPr>
        <w:t>…………</w:t>
      </w:r>
      <w:r w:rsidR="00023091">
        <w:rPr>
          <w:sz w:val="28"/>
          <w:szCs w:val="28"/>
        </w:rPr>
        <w:t>….</w:t>
      </w:r>
      <w:r w:rsidR="00746366">
        <w:rPr>
          <w:sz w:val="28"/>
          <w:szCs w:val="28"/>
        </w:rPr>
        <w:t>…………..</w:t>
      </w:r>
      <w:r w:rsidR="00067493">
        <w:rPr>
          <w:sz w:val="28"/>
          <w:szCs w:val="28"/>
        </w:rPr>
        <w:t>11</w:t>
      </w:r>
    </w:p>
    <w:p w:rsidR="004C1289" w:rsidRDefault="002A63F7" w:rsidP="002A63F7">
      <w:pPr>
        <w:pStyle w:val="a4"/>
        <w:spacing w:line="276" w:lineRule="auto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Pr="002A63F7">
        <w:rPr>
          <w:b/>
          <w:bCs/>
          <w:color w:val="000000"/>
          <w:sz w:val="28"/>
          <w:szCs w:val="28"/>
        </w:rPr>
        <w:t>4.2</w:t>
      </w:r>
      <w:r>
        <w:rPr>
          <w:b/>
          <w:bCs/>
          <w:color w:val="000000"/>
          <w:sz w:val="28"/>
          <w:szCs w:val="28"/>
        </w:rPr>
        <w:t xml:space="preserve">. </w:t>
      </w:r>
      <w:r w:rsidR="00E8108E" w:rsidRPr="00E8108E">
        <w:rPr>
          <w:bCs/>
          <w:color w:val="000000"/>
          <w:sz w:val="28"/>
          <w:szCs w:val="28"/>
        </w:rPr>
        <w:t>Топография и ориентирование</w:t>
      </w:r>
      <w:r w:rsidR="00E8108E">
        <w:rPr>
          <w:sz w:val="28"/>
          <w:szCs w:val="28"/>
        </w:rPr>
        <w:t xml:space="preserve"> </w:t>
      </w:r>
      <w:r w:rsidR="0075697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="00756976">
        <w:rPr>
          <w:sz w:val="28"/>
          <w:szCs w:val="28"/>
        </w:rPr>
        <w:t>………………</w:t>
      </w:r>
      <w:r w:rsidR="00023091">
        <w:rPr>
          <w:sz w:val="28"/>
          <w:szCs w:val="28"/>
        </w:rPr>
        <w:t>….</w:t>
      </w:r>
      <w:r w:rsidR="00746366">
        <w:rPr>
          <w:sz w:val="28"/>
          <w:szCs w:val="28"/>
        </w:rPr>
        <w:t>………….</w:t>
      </w:r>
      <w:r w:rsidR="00321D16">
        <w:rPr>
          <w:sz w:val="28"/>
          <w:szCs w:val="28"/>
        </w:rPr>
        <w:t>13</w:t>
      </w:r>
    </w:p>
    <w:p w:rsidR="002A63F7" w:rsidRDefault="002A63F7" w:rsidP="002A63F7">
      <w:pPr>
        <w:pStyle w:val="a4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91A4D">
        <w:rPr>
          <w:b/>
          <w:sz w:val="28"/>
          <w:szCs w:val="28"/>
        </w:rPr>
        <w:t>4.3.</w:t>
      </w:r>
      <w:r w:rsidRPr="002A63F7">
        <w:rPr>
          <w:b/>
          <w:bCs/>
          <w:color w:val="000000"/>
          <w:sz w:val="28"/>
          <w:szCs w:val="28"/>
        </w:rPr>
        <w:t xml:space="preserve"> </w:t>
      </w:r>
      <w:r w:rsidRPr="002A63F7">
        <w:rPr>
          <w:bCs/>
          <w:color w:val="000000"/>
          <w:sz w:val="28"/>
          <w:szCs w:val="28"/>
        </w:rPr>
        <w:t>Краеведение</w:t>
      </w:r>
      <w:r w:rsidR="00746366">
        <w:rPr>
          <w:bCs/>
          <w:color w:val="000000"/>
          <w:sz w:val="28"/>
          <w:szCs w:val="28"/>
        </w:rPr>
        <w:t>………………………………………………………………</w:t>
      </w:r>
      <w:r w:rsidR="00321D16">
        <w:rPr>
          <w:bCs/>
          <w:color w:val="000000"/>
          <w:sz w:val="28"/>
          <w:szCs w:val="28"/>
        </w:rPr>
        <w:t>15</w:t>
      </w:r>
    </w:p>
    <w:p w:rsidR="00191A4D" w:rsidRDefault="00191A4D" w:rsidP="002A63F7">
      <w:pPr>
        <w:pStyle w:val="a4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</w:t>
      </w:r>
      <w:r w:rsidRPr="00191A4D">
        <w:rPr>
          <w:b/>
          <w:bCs/>
          <w:color w:val="000000"/>
          <w:sz w:val="28"/>
          <w:szCs w:val="28"/>
        </w:rPr>
        <w:t xml:space="preserve">4.4. </w:t>
      </w:r>
      <w:r w:rsidRPr="00191A4D">
        <w:rPr>
          <w:bCs/>
          <w:color w:val="000000"/>
          <w:sz w:val="28"/>
          <w:szCs w:val="28"/>
        </w:rPr>
        <w:t>Основы гигиены и первая доврачебная помощь</w:t>
      </w:r>
      <w:r w:rsidR="00746366">
        <w:rPr>
          <w:bCs/>
          <w:color w:val="000000"/>
          <w:sz w:val="28"/>
          <w:szCs w:val="28"/>
        </w:rPr>
        <w:t>………………………</w:t>
      </w:r>
      <w:r w:rsidR="00321D16">
        <w:rPr>
          <w:bCs/>
          <w:color w:val="000000"/>
          <w:sz w:val="28"/>
          <w:szCs w:val="28"/>
        </w:rPr>
        <w:t>16</w:t>
      </w:r>
    </w:p>
    <w:p w:rsidR="00191A4D" w:rsidRPr="00191A4D" w:rsidRDefault="00191A4D" w:rsidP="002A63F7">
      <w:pPr>
        <w:pStyle w:val="a4"/>
        <w:spacing w:line="276" w:lineRule="auto"/>
        <w:jc w:val="both"/>
        <w:rPr>
          <w:b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</w:t>
      </w:r>
      <w:r w:rsidRPr="00191A4D">
        <w:rPr>
          <w:b/>
          <w:bCs/>
          <w:color w:val="000000"/>
          <w:sz w:val="28"/>
          <w:szCs w:val="28"/>
        </w:rPr>
        <w:t xml:space="preserve">4.5. </w:t>
      </w:r>
      <w:r w:rsidRPr="00191A4D">
        <w:rPr>
          <w:bCs/>
          <w:color w:val="000000"/>
          <w:sz w:val="28"/>
          <w:szCs w:val="28"/>
        </w:rPr>
        <w:t>Общая физическая подготовка</w:t>
      </w:r>
      <w:r w:rsidR="00746366">
        <w:rPr>
          <w:bCs/>
          <w:color w:val="000000"/>
          <w:sz w:val="28"/>
          <w:szCs w:val="28"/>
        </w:rPr>
        <w:t>…………………………………………</w:t>
      </w:r>
      <w:r w:rsidR="00321D16">
        <w:rPr>
          <w:bCs/>
          <w:color w:val="000000"/>
          <w:sz w:val="28"/>
          <w:szCs w:val="28"/>
        </w:rPr>
        <w:t>17</w:t>
      </w:r>
    </w:p>
    <w:p w:rsidR="004C1289" w:rsidRDefault="002A63F7" w:rsidP="002A63F7">
      <w:pPr>
        <w:pStyle w:val="a4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191A4D">
        <w:rPr>
          <w:b/>
          <w:sz w:val="28"/>
          <w:szCs w:val="28"/>
        </w:rPr>
        <w:t>4.6</w:t>
      </w:r>
      <w:r>
        <w:rPr>
          <w:b/>
          <w:sz w:val="28"/>
          <w:szCs w:val="28"/>
        </w:rPr>
        <w:t xml:space="preserve">. </w:t>
      </w:r>
      <w:r w:rsidR="004C1289">
        <w:rPr>
          <w:sz w:val="28"/>
          <w:szCs w:val="28"/>
        </w:rPr>
        <w:t>Специальная физиче</w:t>
      </w:r>
      <w:r w:rsidR="00756976">
        <w:rPr>
          <w:sz w:val="28"/>
          <w:szCs w:val="28"/>
        </w:rPr>
        <w:t>ская подготовка……</w:t>
      </w:r>
      <w:r>
        <w:rPr>
          <w:sz w:val="28"/>
          <w:szCs w:val="28"/>
        </w:rPr>
        <w:t>…..</w:t>
      </w:r>
      <w:r w:rsidR="00756976">
        <w:rPr>
          <w:sz w:val="28"/>
          <w:szCs w:val="28"/>
        </w:rPr>
        <w:t>……………</w:t>
      </w:r>
      <w:r w:rsidR="00023091">
        <w:rPr>
          <w:sz w:val="28"/>
          <w:szCs w:val="28"/>
        </w:rPr>
        <w:t>…</w:t>
      </w:r>
      <w:r w:rsidR="00746366">
        <w:rPr>
          <w:sz w:val="28"/>
          <w:szCs w:val="28"/>
        </w:rPr>
        <w:t>……..</w:t>
      </w:r>
      <w:r w:rsidR="00321D16">
        <w:rPr>
          <w:sz w:val="28"/>
          <w:szCs w:val="28"/>
        </w:rPr>
        <w:t>….</w:t>
      </w:r>
      <w:r w:rsidR="00756976">
        <w:rPr>
          <w:sz w:val="28"/>
          <w:szCs w:val="28"/>
        </w:rPr>
        <w:t>1</w:t>
      </w:r>
      <w:r w:rsidR="00321D16">
        <w:rPr>
          <w:sz w:val="28"/>
          <w:szCs w:val="28"/>
        </w:rPr>
        <w:t>8</w:t>
      </w:r>
    </w:p>
    <w:p w:rsidR="00EF1DEB" w:rsidRDefault="001E003F" w:rsidP="004879AF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Оценочные материалы</w:t>
      </w:r>
      <w:r w:rsidR="00EF1DEB" w:rsidRPr="00E061A1">
        <w:rPr>
          <w:sz w:val="28"/>
          <w:szCs w:val="28"/>
        </w:rPr>
        <w:t xml:space="preserve"> ……………</w:t>
      </w:r>
      <w:r>
        <w:rPr>
          <w:sz w:val="28"/>
          <w:szCs w:val="28"/>
        </w:rPr>
        <w:t>………………</w:t>
      </w:r>
      <w:r w:rsidR="009947E0">
        <w:rPr>
          <w:sz w:val="28"/>
          <w:szCs w:val="28"/>
        </w:rPr>
        <w:t>…</w:t>
      </w:r>
      <w:r w:rsidR="009947E0" w:rsidRPr="00E061A1">
        <w:rPr>
          <w:sz w:val="28"/>
          <w:szCs w:val="28"/>
        </w:rPr>
        <w:t>…</w:t>
      </w:r>
      <w:r w:rsidR="00EF1DEB" w:rsidRPr="00E061A1">
        <w:rPr>
          <w:sz w:val="28"/>
          <w:szCs w:val="28"/>
        </w:rPr>
        <w:t>……</w:t>
      </w:r>
      <w:r w:rsidR="00023091">
        <w:rPr>
          <w:sz w:val="28"/>
          <w:szCs w:val="28"/>
        </w:rPr>
        <w:t>…</w:t>
      </w:r>
      <w:r w:rsidR="00EF1DEB" w:rsidRPr="00E061A1">
        <w:rPr>
          <w:sz w:val="28"/>
          <w:szCs w:val="28"/>
        </w:rPr>
        <w:t>………</w:t>
      </w:r>
      <w:r w:rsidR="00746366">
        <w:rPr>
          <w:sz w:val="28"/>
          <w:szCs w:val="28"/>
        </w:rPr>
        <w:t>..</w:t>
      </w:r>
      <w:r w:rsidR="009C722A">
        <w:rPr>
          <w:sz w:val="28"/>
          <w:szCs w:val="28"/>
        </w:rPr>
        <w:t>...</w:t>
      </w:r>
      <w:r w:rsidR="00321D16">
        <w:rPr>
          <w:sz w:val="28"/>
          <w:szCs w:val="28"/>
        </w:rPr>
        <w:t>..</w:t>
      </w:r>
      <w:r w:rsidR="00746366">
        <w:rPr>
          <w:sz w:val="28"/>
          <w:szCs w:val="28"/>
        </w:rPr>
        <w:t>21</w:t>
      </w:r>
    </w:p>
    <w:p w:rsidR="006D2423" w:rsidRDefault="006D2423" w:rsidP="006D2423">
      <w:pPr>
        <w:pStyle w:val="a4"/>
        <w:spacing w:line="276" w:lineRule="auto"/>
        <w:ind w:left="720" w:right="567"/>
        <w:jc w:val="both"/>
        <w:rPr>
          <w:b/>
          <w:sz w:val="28"/>
          <w:szCs w:val="28"/>
        </w:rPr>
      </w:pPr>
      <w:r w:rsidRPr="006D2423">
        <w:rPr>
          <w:b/>
          <w:sz w:val="28"/>
          <w:szCs w:val="28"/>
        </w:rPr>
        <w:t>5.1.</w:t>
      </w:r>
      <w:r w:rsidRPr="006D2423">
        <w:rPr>
          <w:sz w:val="28"/>
          <w:szCs w:val="28"/>
        </w:rPr>
        <w:t xml:space="preserve"> </w:t>
      </w:r>
      <w:r w:rsidRPr="001E003F">
        <w:rPr>
          <w:sz w:val="28"/>
          <w:szCs w:val="28"/>
        </w:rPr>
        <w:t>Контрольные испытания по теоретической подготовке для учащихся на спортивно-оздоровительном этапе</w:t>
      </w:r>
      <w:r w:rsidR="00746366">
        <w:rPr>
          <w:sz w:val="28"/>
          <w:szCs w:val="28"/>
        </w:rPr>
        <w:t>…………………………………….</w:t>
      </w:r>
      <w:r w:rsidR="00116039">
        <w:rPr>
          <w:sz w:val="28"/>
          <w:szCs w:val="28"/>
        </w:rPr>
        <w:t>..21</w:t>
      </w:r>
    </w:p>
    <w:p w:rsidR="006D2423" w:rsidRDefault="006D2423" w:rsidP="006D2423">
      <w:pPr>
        <w:pStyle w:val="a4"/>
        <w:spacing w:line="276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 </w:t>
      </w:r>
      <w:r>
        <w:rPr>
          <w:sz w:val="28"/>
          <w:szCs w:val="28"/>
        </w:rPr>
        <w:t>Контрольные нормативы по общей физической подготовке для учащихся на спортивно-оздоровительном этапе</w:t>
      </w:r>
      <w:r w:rsidR="00116039">
        <w:rPr>
          <w:sz w:val="28"/>
          <w:szCs w:val="28"/>
        </w:rPr>
        <w:t>……………………………………..23</w:t>
      </w:r>
    </w:p>
    <w:p w:rsidR="006D2423" w:rsidRDefault="006D2423" w:rsidP="006D2423">
      <w:pPr>
        <w:pStyle w:val="a4"/>
        <w:spacing w:line="276" w:lineRule="auto"/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5.3. </w:t>
      </w:r>
      <w:r>
        <w:rPr>
          <w:sz w:val="28"/>
          <w:szCs w:val="28"/>
        </w:rPr>
        <w:t>Методические указания к выполнению упражнений по общей физической подготовке</w:t>
      </w:r>
      <w:r w:rsidR="00116039">
        <w:rPr>
          <w:sz w:val="28"/>
          <w:szCs w:val="28"/>
        </w:rPr>
        <w:t>…………………………………………………………………...24</w:t>
      </w:r>
    </w:p>
    <w:p w:rsidR="00716607" w:rsidRPr="00716607" w:rsidRDefault="00716607" w:rsidP="0071660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716607">
        <w:rPr>
          <w:rFonts w:ascii="Times New Roman" w:hAnsi="Times New Roman" w:cs="Times New Roman"/>
          <w:sz w:val="28"/>
          <w:szCs w:val="28"/>
        </w:rPr>
        <w:t>5.4.</w:t>
      </w:r>
      <w:r w:rsidRPr="00716607">
        <w:rPr>
          <w:rFonts w:ascii="Times New Roman" w:hAnsi="Times New Roman" w:cs="Times New Roman"/>
          <w:sz w:val="28"/>
          <w:szCs w:val="28"/>
        </w:rPr>
        <w:tab/>
        <w:t>Методические указания к выполнению упражнений</w:t>
      </w:r>
    </w:p>
    <w:p w:rsidR="00716607" w:rsidRPr="00716607" w:rsidRDefault="00716607" w:rsidP="0071660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716607">
        <w:rPr>
          <w:rFonts w:ascii="Times New Roman" w:hAnsi="Times New Roman" w:cs="Times New Roman"/>
          <w:sz w:val="28"/>
          <w:szCs w:val="28"/>
        </w:rPr>
        <w:t>по специальной физической подготовке</w:t>
      </w:r>
      <w:r w:rsidR="00116039">
        <w:rPr>
          <w:rFonts w:ascii="Times New Roman" w:hAnsi="Times New Roman" w:cs="Times New Roman"/>
          <w:sz w:val="28"/>
          <w:szCs w:val="28"/>
        </w:rPr>
        <w:t>………………………………….25</w:t>
      </w:r>
    </w:p>
    <w:p w:rsidR="00716607" w:rsidRDefault="00116039" w:rsidP="0071660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267FA" w:rsidRPr="00116039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03F" w:rsidRPr="002267FA">
        <w:rPr>
          <w:rFonts w:ascii="Times New Roman" w:hAnsi="Times New Roman" w:cs="Times New Roman"/>
          <w:sz w:val="28"/>
          <w:szCs w:val="28"/>
        </w:rPr>
        <w:t>Методические материалы……………………</w:t>
      </w:r>
      <w:r w:rsidR="009947E0" w:rsidRPr="002267FA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 xml:space="preserve">…………… </w:t>
      </w:r>
      <w:r w:rsidR="00023091"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sz w:val="28"/>
          <w:szCs w:val="28"/>
        </w:rPr>
        <w:t>………25</w:t>
      </w:r>
      <w:r w:rsidR="0071660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16607" w:rsidRPr="00116039" w:rsidRDefault="00716607" w:rsidP="00716607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1603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16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7.1</w:t>
      </w:r>
      <w:r w:rsidR="00116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16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Литература для педагога</w:t>
      </w:r>
      <w:r w:rsidR="00116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………………………………………………25</w:t>
      </w:r>
    </w:p>
    <w:p w:rsidR="00716607" w:rsidRPr="00116039" w:rsidRDefault="00716607" w:rsidP="0071660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16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Pr="001160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7.2.</w:t>
      </w:r>
      <w:r w:rsidRPr="00116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Литература для </w:t>
      </w:r>
      <w:proofErr w:type="gramStart"/>
      <w:r w:rsidRPr="00116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="00116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………………………………………...26</w:t>
      </w:r>
    </w:p>
    <w:p w:rsidR="00716607" w:rsidRPr="008238A4" w:rsidRDefault="00716607" w:rsidP="0071660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716607" w:rsidRPr="002267FA" w:rsidRDefault="00716607" w:rsidP="002267FA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FB5" w:rsidRDefault="00B66FB5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72787" w:rsidRDefault="00272787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90774" w:rsidRDefault="00C90774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90774" w:rsidRDefault="00C90774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90774" w:rsidRDefault="00C90774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61275B" w:rsidP="0027278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программы.</w:t>
      </w:r>
    </w:p>
    <w:p w:rsidR="0061275B" w:rsidRDefault="0061275B" w:rsidP="0027278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3"/>
        <w:tblW w:w="0" w:type="auto"/>
        <w:tblInd w:w="0" w:type="dxa"/>
        <w:tblLook w:val="04A0"/>
      </w:tblPr>
      <w:tblGrid>
        <w:gridCol w:w="675"/>
        <w:gridCol w:w="4253"/>
        <w:gridCol w:w="5210"/>
      </w:tblGrid>
      <w:tr w:rsidR="00B26B2E" w:rsidRPr="00B26B2E" w:rsidTr="00B26B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B26B2E" w:rsidRDefault="00B26B2E" w:rsidP="00B26B2E">
            <w:pPr>
              <w:tabs>
                <w:tab w:val="left" w:pos="426"/>
              </w:tabs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B26B2E">
              <w:rPr>
                <w:rFonts w:ascii="Calibri" w:eastAsia="Calibri" w:hAnsi="Calibri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>Наименование учреждения, реализующего образовательную программу.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98673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 xml:space="preserve">МАУ «Физкультурно-оздоровительный комплекс в </w:t>
            </w:r>
            <w:proofErr w:type="gramStart"/>
            <w:r w:rsidRPr="00950BFA">
              <w:rPr>
                <w:rFonts w:eastAsia="Calibri"/>
                <w:sz w:val="28"/>
                <w:szCs w:val="28"/>
              </w:rPr>
              <w:t>г</w:t>
            </w:r>
            <w:proofErr w:type="gramEnd"/>
            <w:r w:rsidRPr="00950BFA">
              <w:rPr>
                <w:rFonts w:eastAsia="Calibri"/>
                <w:sz w:val="28"/>
                <w:szCs w:val="28"/>
              </w:rPr>
              <w:t>. Первомайск Нижегородской области».</w:t>
            </w:r>
          </w:p>
        </w:tc>
      </w:tr>
      <w:tr w:rsidR="00B26B2E" w:rsidRPr="00B26B2E" w:rsidTr="00B26B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B26B2E" w:rsidRDefault="00B26B2E" w:rsidP="00B26B2E">
            <w:pPr>
              <w:tabs>
                <w:tab w:val="left" w:pos="426"/>
              </w:tabs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B26B2E">
              <w:rPr>
                <w:rFonts w:ascii="Calibri" w:eastAsia="Calibri" w:hAnsi="Calibri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>Полное название программы.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color w:val="000000"/>
                <w:sz w:val="28"/>
                <w:szCs w:val="28"/>
              </w:rPr>
            </w:pPr>
            <w:r w:rsidRPr="00950BFA">
              <w:rPr>
                <w:bCs/>
                <w:color w:val="000000"/>
                <w:sz w:val="28"/>
                <w:szCs w:val="28"/>
              </w:rPr>
              <w:t xml:space="preserve">Дополнительная общеобразовательная – дополнительная </w:t>
            </w:r>
            <w:proofErr w:type="spellStart"/>
            <w:r w:rsidRPr="00950BFA">
              <w:rPr>
                <w:bCs/>
                <w:color w:val="000000"/>
                <w:sz w:val="28"/>
                <w:szCs w:val="28"/>
              </w:rPr>
              <w:t>общеразвивающая</w:t>
            </w:r>
            <w:proofErr w:type="spellEnd"/>
            <w:r w:rsidRPr="00950BFA">
              <w:rPr>
                <w:bCs/>
                <w:color w:val="000000"/>
                <w:sz w:val="28"/>
                <w:szCs w:val="28"/>
              </w:rPr>
              <w:t xml:space="preserve"> программа «Спортивный туризм».</w:t>
            </w:r>
          </w:p>
        </w:tc>
      </w:tr>
      <w:tr w:rsidR="00B26B2E" w:rsidRPr="00B26B2E" w:rsidTr="00B26B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B26B2E" w:rsidRDefault="00B26B2E" w:rsidP="00B26B2E">
            <w:pPr>
              <w:tabs>
                <w:tab w:val="left" w:pos="426"/>
              </w:tabs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B26B2E">
              <w:rPr>
                <w:rFonts w:ascii="Calibri" w:eastAsia="Calibri" w:hAnsi="Calibri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>Ф.И.О., должность автора.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 xml:space="preserve">Замыслов Александр Владимирович – тренер-преподаватель. </w:t>
            </w:r>
          </w:p>
        </w:tc>
      </w:tr>
      <w:tr w:rsidR="00B26B2E" w:rsidRPr="00B26B2E" w:rsidTr="00B26B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2E" w:rsidRPr="00B26B2E" w:rsidRDefault="00B26B2E" w:rsidP="00B26B2E">
            <w:pPr>
              <w:tabs>
                <w:tab w:val="left" w:pos="426"/>
              </w:tabs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  <w:p w:rsidR="00B26B2E" w:rsidRPr="00B26B2E" w:rsidRDefault="00B26B2E" w:rsidP="00B26B2E">
            <w:pPr>
              <w:tabs>
                <w:tab w:val="left" w:pos="426"/>
              </w:tabs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B26B2E">
              <w:rPr>
                <w:rFonts w:ascii="Calibri" w:eastAsia="Calibri" w:hAnsi="Calibri"/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</w:p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 xml:space="preserve">Нормативная </w:t>
            </w:r>
            <w:proofErr w:type="gramStart"/>
            <w:r w:rsidRPr="00950BFA">
              <w:rPr>
                <w:rFonts w:eastAsia="Calibri"/>
                <w:sz w:val="28"/>
                <w:szCs w:val="28"/>
              </w:rPr>
              <w:t>база программы</w:t>
            </w:r>
            <w:proofErr w:type="gramEnd"/>
            <w:r w:rsidRPr="00950BF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spacing w:line="276" w:lineRule="auto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>1. Федеральный закон от 29.12.2012 №273-ФЗ «Об образовании в Российской Федерации».</w:t>
            </w:r>
          </w:p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>2. Приказ Министерства образования и науки Российской Федерации (</w:t>
            </w:r>
            <w:proofErr w:type="spellStart"/>
            <w:r w:rsidRPr="00950BFA">
              <w:rPr>
                <w:rFonts w:eastAsia="Calibri"/>
                <w:sz w:val="28"/>
                <w:szCs w:val="28"/>
              </w:rPr>
              <w:t>Минобрнауки</w:t>
            </w:r>
            <w:proofErr w:type="spellEnd"/>
            <w:r w:rsidRPr="00950BFA">
              <w:rPr>
                <w:rFonts w:eastAsia="Calibri"/>
                <w:sz w:val="28"/>
                <w:szCs w:val="28"/>
              </w:rPr>
              <w:t xml:space="preserve"> России) от 29 августа 2013 г. N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</w:tc>
      </w:tr>
      <w:tr w:rsidR="00B26B2E" w:rsidRPr="00B26B2E" w:rsidTr="00B26B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B26B2E" w:rsidRDefault="00B26B2E" w:rsidP="00B26B2E">
            <w:pPr>
              <w:tabs>
                <w:tab w:val="left" w:pos="426"/>
              </w:tabs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B26B2E">
              <w:rPr>
                <w:rFonts w:ascii="Calibri" w:eastAsia="Calibri" w:hAnsi="Calibri"/>
                <w:sz w:val="28"/>
                <w:szCs w:val="28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>Область применения.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 xml:space="preserve"> Дополнительное образование детей.</w:t>
            </w:r>
          </w:p>
        </w:tc>
      </w:tr>
      <w:tr w:rsidR="00B26B2E" w:rsidRPr="00B26B2E" w:rsidTr="00B26B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B26B2E" w:rsidRDefault="00B26B2E" w:rsidP="00B26B2E">
            <w:pPr>
              <w:tabs>
                <w:tab w:val="left" w:pos="426"/>
              </w:tabs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B26B2E">
              <w:rPr>
                <w:rFonts w:ascii="Calibri" w:eastAsia="Calibri" w:hAnsi="Calibri"/>
                <w:sz w:val="28"/>
                <w:szCs w:val="28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 xml:space="preserve">Направленность.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>Спортивная, туристско-краеведческая</w:t>
            </w:r>
          </w:p>
        </w:tc>
      </w:tr>
      <w:tr w:rsidR="00B26B2E" w:rsidRPr="00B26B2E" w:rsidTr="00B26B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B26B2E" w:rsidRDefault="00B26B2E" w:rsidP="00B26B2E">
            <w:pPr>
              <w:tabs>
                <w:tab w:val="left" w:pos="426"/>
              </w:tabs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B26B2E">
              <w:rPr>
                <w:rFonts w:ascii="Calibri" w:eastAsia="Calibri" w:hAnsi="Calibri"/>
                <w:sz w:val="28"/>
                <w:szCs w:val="28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>Вид программы.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>Образовательная.</w:t>
            </w:r>
          </w:p>
        </w:tc>
      </w:tr>
      <w:tr w:rsidR="00B26B2E" w:rsidRPr="00B26B2E" w:rsidTr="00B26B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B26B2E" w:rsidRDefault="00B26B2E" w:rsidP="00B26B2E">
            <w:pPr>
              <w:tabs>
                <w:tab w:val="left" w:pos="426"/>
              </w:tabs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B26B2E">
              <w:rPr>
                <w:rFonts w:ascii="Calibri" w:eastAsia="Calibri" w:hAnsi="Calibri"/>
                <w:sz w:val="28"/>
                <w:szCs w:val="28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 xml:space="preserve">Возраст </w:t>
            </w:r>
            <w:proofErr w:type="gramStart"/>
            <w:r w:rsidRPr="00950BFA">
              <w:rPr>
                <w:rFonts w:eastAsia="Calibri"/>
                <w:sz w:val="28"/>
                <w:szCs w:val="28"/>
              </w:rPr>
              <w:t>обучающихся</w:t>
            </w:r>
            <w:proofErr w:type="gramEnd"/>
            <w:r w:rsidRPr="00950BFA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>9-16 лет.</w:t>
            </w:r>
          </w:p>
        </w:tc>
      </w:tr>
      <w:tr w:rsidR="00B26B2E" w:rsidRPr="00B26B2E" w:rsidTr="00B26B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B26B2E" w:rsidRDefault="00B26B2E" w:rsidP="00B26B2E">
            <w:pPr>
              <w:tabs>
                <w:tab w:val="left" w:pos="426"/>
              </w:tabs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B26B2E">
              <w:rPr>
                <w:rFonts w:ascii="Calibri" w:eastAsia="Calibri" w:hAnsi="Calibri"/>
                <w:sz w:val="28"/>
                <w:szCs w:val="28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 xml:space="preserve">Продолжительность обучения.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>1 год.</w:t>
            </w:r>
          </w:p>
        </w:tc>
      </w:tr>
      <w:tr w:rsidR="00B26B2E" w:rsidRPr="00B26B2E" w:rsidTr="00B26B2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B26B2E" w:rsidRDefault="00B26B2E" w:rsidP="00B26B2E">
            <w:pPr>
              <w:tabs>
                <w:tab w:val="left" w:pos="426"/>
              </w:tabs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B26B2E">
              <w:rPr>
                <w:rFonts w:ascii="Calibri" w:eastAsia="Calibri" w:hAnsi="Calibri"/>
                <w:sz w:val="28"/>
                <w:szCs w:val="28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B26B2E" w:rsidP="00B26B2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50BFA">
              <w:rPr>
                <w:rFonts w:eastAsia="Calibri"/>
                <w:sz w:val="28"/>
                <w:szCs w:val="28"/>
              </w:rPr>
              <w:t>Заключение тренерского совета.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B2E" w:rsidRPr="00950BFA" w:rsidRDefault="00C90774" w:rsidP="0098673E">
            <w:pPr>
              <w:tabs>
                <w:tab w:val="left" w:pos="426"/>
              </w:tabs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Протокол № 1 от 0</w:t>
            </w:r>
            <w:r w:rsidR="0098673E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.09.202</w:t>
            </w:r>
            <w:bookmarkStart w:id="0" w:name="_GoBack"/>
            <w:bookmarkEnd w:id="0"/>
            <w:r w:rsidR="0098673E">
              <w:rPr>
                <w:rFonts w:eastAsia="Calibri"/>
                <w:sz w:val="28"/>
                <w:szCs w:val="28"/>
              </w:rPr>
              <w:t>3</w:t>
            </w:r>
            <w:r w:rsidR="00B26B2E" w:rsidRPr="00950BFA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</w:tbl>
    <w:p w:rsidR="004C1289" w:rsidRDefault="004C1289" w:rsidP="005A530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72A" w:rsidRDefault="00D5472A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879AF" w:rsidRDefault="004879AF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879AF" w:rsidRDefault="004879AF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682B" w:rsidRDefault="00AB682B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722A" w:rsidRDefault="009C722A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26B2E" w:rsidRDefault="00B26B2E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26B2E" w:rsidRDefault="00B26B2E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26B2E" w:rsidRDefault="00B26B2E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26B2E" w:rsidRDefault="00B26B2E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66FB5" w:rsidRDefault="00B66FB5" w:rsidP="005A530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1DEB" w:rsidRPr="008932F4" w:rsidRDefault="000656A7" w:rsidP="004879AF">
      <w:pPr>
        <w:pStyle w:val="a5"/>
        <w:numPr>
          <w:ilvl w:val="0"/>
          <w:numId w:val="2"/>
        </w:numPr>
        <w:shd w:val="clear" w:color="auto" w:fill="FFFFFF"/>
        <w:spacing w:after="0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2F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0656A7" w:rsidRDefault="00AB682B" w:rsidP="004879AF">
      <w:pPr>
        <w:pStyle w:val="1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0C4B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 xml:space="preserve">азовательная </w:t>
      </w:r>
      <w:r w:rsidR="00B26B2E">
        <w:rPr>
          <w:rFonts w:ascii="Times New Roman" w:hAnsi="Times New Roman"/>
          <w:sz w:val="28"/>
          <w:szCs w:val="28"/>
        </w:rPr>
        <w:t xml:space="preserve">авторская </w:t>
      </w:r>
      <w:r>
        <w:rPr>
          <w:rFonts w:ascii="Times New Roman" w:hAnsi="Times New Roman"/>
          <w:sz w:val="28"/>
          <w:szCs w:val="28"/>
        </w:rPr>
        <w:t>программа</w:t>
      </w:r>
      <w:r w:rsidR="000656A7">
        <w:rPr>
          <w:rFonts w:ascii="Times New Roman" w:hAnsi="Times New Roman"/>
          <w:sz w:val="28"/>
          <w:szCs w:val="28"/>
        </w:rPr>
        <w:t xml:space="preserve"> </w:t>
      </w:r>
      <w:r w:rsidR="00B26B2E">
        <w:rPr>
          <w:rFonts w:ascii="Times New Roman" w:hAnsi="Times New Roman"/>
          <w:sz w:val="28"/>
          <w:szCs w:val="28"/>
        </w:rPr>
        <w:t>«Спортивный туризм».</w:t>
      </w:r>
    </w:p>
    <w:p w:rsidR="000656A7" w:rsidRPr="000E289C" w:rsidRDefault="000656A7" w:rsidP="004879AF">
      <w:pPr>
        <w:spacing w:after="0"/>
        <w:ind w:firstLine="708"/>
        <w:jc w:val="both"/>
        <w:rPr>
          <w:rStyle w:val="12"/>
          <w:rFonts w:ascii="Times New Roman" w:hAnsi="Times New Roman"/>
          <w:color w:val="000000"/>
          <w:sz w:val="28"/>
          <w:szCs w:val="28"/>
        </w:rPr>
      </w:pPr>
      <w:r w:rsidRPr="000E289C">
        <w:rPr>
          <w:rStyle w:val="12"/>
          <w:rFonts w:ascii="Times New Roman" w:hAnsi="Times New Roman"/>
          <w:color w:val="000000"/>
          <w:sz w:val="28"/>
          <w:szCs w:val="28"/>
        </w:rPr>
        <w:t>При раз</w:t>
      </w:r>
      <w:r w:rsidR="00D80CEB">
        <w:rPr>
          <w:rStyle w:val="12"/>
          <w:rFonts w:ascii="Times New Roman" w:hAnsi="Times New Roman"/>
          <w:color w:val="000000"/>
          <w:sz w:val="28"/>
          <w:szCs w:val="28"/>
        </w:rPr>
        <w:t xml:space="preserve">работке программы использованы </w:t>
      </w:r>
      <w:r w:rsidRPr="000E289C">
        <w:rPr>
          <w:rStyle w:val="12"/>
          <w:rFonts w:ascii="Times New Roman" w:hAnsi="Times New Roman"/>
          <w:color w:val="000000"/>
          <w:sz w:val="28"/>
          <w:szCs w:val="28"/>
        </w:rPr>
        <w:t>нормативные документы, регламентирующие   работу физкультурно-оздоровительного комплекса:</w:t>
      </w:r>
    </w:p>
    <w:p w:rsidR="000656A7" w:rsidRPr="000E289C" w:rsidRDefault="000656A7" w:rsidP="004879AF">
      <w:pPr>
        <w:spacing w:after="0"/>
        <w:ind w:firstLine="708"/>
        <w:jc w:val="both"/>
        <w:rPr>
          <w:rStyle w:val="12"/>
          <w:rFonts w:ascii="Times New Roman" w:hAnsi="Times New Roman"/>
          <w:color w:val="000000"/>
          <w:sz w:val="28"/>
          <w:szCs w:val="28"/>
        </w:rPr>
      </w:pPr>
      <w:r>
        <w:rPr>
          <w:rStyle w:val="12"/>
          <w:rFonts w:ascii="Times New Roman" w:hAnsi="Times New Roman"/>
          <w:color w:val="000000"/>
          <w:sz w:val="28"/>
          <w:szCs w:val="28"/>
        </w:rPr>
        <w:t xml:space="preserve">1. </w:t>
      </w:r>
      <w:r w:rsidRPr="000E289C">
        <w:rPr>
          <w:rStyle w:val="12"/>
          <w:rFonts w:ascii="Times New Roman" w:hAnsi="Times New Roman"/>
          <w:color w:val="000000"/>
          <w:sz w:val="28"/>
          <w:szCs w:val="28"/>
        </w:rPr>
        <w:t>Федеральный закон от 29.12.2012 №273-ФЗ «Об образовании в Российской Федерации».</w:t>
      </w:r>
    </w:p>
    <w:p w:rsidR="000656A7" w:rsidRDefault="00140CDB" w:rsidP="004879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/>
          <w:color w:val="000000"/>
          <w:sz w:val="28"/>
          <w:szCs w:val="28"/>
        </w:rPr>
        <w:t>2</w:t>
      </w:r>
      <w:r w:rsidR="000656A7" w:rsidRPr="000656A7">
        <w:rPr>
          <w:rStyle w:val="12"/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0656A7" w:rsidRPr="000656A7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="000656A7" w:rsidRPr="000656A7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0656A7" w:rsidRPr="000656A7">
        <w:rPr>
          <w:rFonts w:ascii="Times New Roman" w:eastAsia="Times New Roman" w:hAnsi="Times New Roman" w:cs="Times New Roman"/>
          <w:sz w:val="28"/>
          <w:szCs w:val="28"/>
        </w:rPr>
        <w:t xml:space="preserve"> России) от 29 августа 2013 г. N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1D1701" w:rsidRPr="00CF5AE8" w:rsidRDefault="001D1701" w:rsidP="004879AF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CF5AE8">
        <w:rPr>
          <w:sz w:val="28"/>
          <w:szCs w:val="28"/>
        </w:rPr>
        <w:t xml:space="preserve">Данная программа является адаптированной к деятельности МАУ «Физкультурно-оздоровительный комплекс в </w:t>
      </w:r>
      <w:proofErr w:type="gramStart"/>
      <w:r w:rsidRPr="00CF5AE8">
        <w:rPr>
          <w:sz w:val="28"/>
          <w:szCs w:val="28"/>
        </w:rPr>
        <w:t>г</w:t>
      </w:r>
      <w:proofErr w:type="gramEnd"/>
      <w:r w:rsidRPr="00CF5AE8">
        <w:rPr>
          <w:sz w:val="28"/>
          <w:szCs w:val="28"/>
        </w:rPr>
        <w:t>. Первомайск Нижегородской области», где объе</w:t>
      </w:r>
      <w:r w:rsidR="00DD6FD6">
        <w:rPr>
          <w:sz w:val="28"/>
          <w:szCs w:val="28"/>
        </w:rPr>
        <w:t>м учебной нагрузки составляет 42 недели (252 часа</w:t>
      </w:r>
      <w:r w:rsidR="003D41EC">
        <w:rPr>
          <w:sz w:val="28"/>
          <w:szCs w:val="28"/>
        </w:rPr>
        <w:t>)</w:t>
      </w:r>
      <w:r w:rsidRPr="00CF5AE8">
        <w:rPr>
          <w:sz w:val="28"/>
          <w:szCs w:val="28"/>
        </w:rPr>
        <w:t xml:space="preserve"> в течение учебного года.</w:t>
      </w:r>
    </w:p>
    <w:p w:rsidR="001D1701" w:rsidRDefault="001D1701" w:rsidP="004879AF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CF5AE8">
        <w:rPr>
          <w:sz w:val="28"/>
          <w:szCs w:val="28"/>
        </w:rPr>
        <w:t xml:space="preserve">Адаптированная программа несет в себе изменения и дополнения, включенные в структуру конструирования учебного материала, в содержание программного материала, количество часов. </w:t>
      </w:r>
    </w:p>
    <w:p w:rsidR="003D41EC" w:rsidRDefault="00FC0D00" w:rsidP="004879A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D41EC" w:rsidRPr="003D41EC">
        <w:rPr>
          <w:rFonts w:ascii="Times New Roman" w:hAnsi="Times New Roman"/>
          <w:sz w:val="28"/>
          <w:szCs w:val="28"/>
        </w:rPr>
        <w:t xml:space="preserve">Программа по своей </w:t>
      </w:r>
      <w:r w:rsidR="003D41EC" w:rsidRPr="003D41EC">
        <w:rPr>
          <w:rFonts w:ascii="Times New Roman" w:hAnsi="Times New Roman"/>
          <w:b/>
          <w:sz w:val="28"/>
          <w:szCs w:val="28"/>
        </w:rPr>
        <w:t>направленности</w:t>
      </w:r>
      <w:r w:rsidR="003D41EC" w:rsidRPr="003D41EC">
        <w:rPr>
          <w:rFonts w:ascii="Times New Roman" w:hAnsi="Times New Roman"/>
          <w:sz w:val="28"/>
          <w:szCs w:val="28"/>
        </w:rPr>
        <w:t xml:space="preserve"> является </w:t>
      </w:r>
      <w:r w:rsidR="00B26B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спортивной</w:t>
      </w:r>
      <w:r w:rsidR="00B26B2E" w:rsidRPr="00B26B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B26B2E" w:rsidRPr="00B26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26B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туристско-краеведческой, </w:t>
      </w:r>
      <w:r w:rsidR="003D41EC" w:rsidRPr="003D41EC">
        <w:rPr>
          <w:rFonts w:ascii="Times New Roman" w:hAnsi="Times New Roman"/>
          <w:sz w:val="28"/>
          <w:szCs w:val="28"/>
        </w:rPr>
        <w:t xml:space="preserve">то </w:t>
      </w:r>
      <w:proofErr w:type="gramStart"/>
      <w:r w:rsidR="003D41EC" w:rsidRPr="003D41EC">
        <w:rPr>
          <w:rFonts w:ascii="Times New Roman" w:hAnsi="Times New Roman"/>
          <w:sz w:val="28"/>
          <w:szCs w:val="28"/>
        </w:rPr>
        <w:t>есть</w:t>
      </w:r>
      <w:proofErr w:type="gramEnd"/>
      <w:r w:rsidR="003D41EC" w:rsidRPr="003D41EC">
        <w:rPr>
          <w:rFonts w:ascii="Times New Roman" w:hAnsi="Times New Roman"/>
          <w:sz w:val="28"/>
          <w:szCs w:val="28"/>
        </w:rPr>
        <w:t xml:space="preserve"> направлена на укрепление здоровья, формирование навыков здорового образа жизни</w:t>
      </w:r>
      <w:r w:rsidR="00B26B2E">
        <w:rPr>
          <w:rFonts w:ascii="Times New Roman" w:hAnsi="Times New Roman"/>
          <w:sz w:val="28"/>
          <w:szCs w:val="28"/>
        </w:rPr>
        <w:t>.</w:t>
      </w:r>
    </w:p>
    <w:p w:rsidR="00151402" w:rsidRPr="00151402" w:rsidRDefault="00151402" w:rsidP="0098673E">
      <w:pPr>
        <w:shd w:val="clear" w:color="auto" w:fill="FFFFFF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Туризм и краеведение являются одним из приоритетных направлений в воспитательной работе. Это дело не новое, но новизна состоит в том, что имеет более широкую педагогическую идею в плане воспитания духовности, физической выносливости, уважения и любви к природе своей Родины.</w:t>
      </w:r>
    </w:p>
    <w:p w:rsidR="00151402" w:rsidRPr="00151402" w:rsidRDefault="00151402" w:rsidP="0098673E">
      <w:pPr>
        <w:shd w:val="clear" w:color="auto" w:fill="FFFFFF"/>
        <w:tabs>
          <w:tab w:val="left" w:pos="426"/>
        </w:tabs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1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из туристов не пошёл бы второй раз в поход, если бы на личном опыте не убедился, что всё виденное, пережитое, слышанное, пройденное, спетое у ночного костра оставляет такое впечатление и делает нашу жизнь настолько богаче, что по сравнению с этим все тяготы и неудобства туризма выглядят не имеющими значения мелочами.</w:t>
      </w:r>
      <w:proofErr w:type="gramEnd"/>
    </w:p>
    <w:p w:rsidR="00151402" w:rsidRDefault="00151402" w:rsidP="0015140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любого похода, экскурсии или путешествия во многом зависит от того, насколько хорошо путешественник сумеет определить, где он находится и в каком направлении следует идти дальше, т.е. от умения ориентироваться на местности</w:t>
      </w:r>
      <w:r w:rsidR="009867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0337" w:rsidRPr="00205B1E" w:rsidRDefault="003D41EC" w:rsidP="0015140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1EC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Актуальность.</w:t>
      </w:r>
      <w:r w:rsidR="00023091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51402">
        <w:rPr>
          <w:rFonts w:ascii="Times New Roman" w:eastAsia="Times New Roman" w:hAnsi="Times New Roman"/>
          <w:sz w:val="28"/>
          <w:szCs w:val="28"/>
        </w:rPr>
        <w:t>В настоящее время в эпоху мировой интеграции охота к перемене мест является характерной чертой многих людей. Туристические навыки могут пригодиться и при преодолении чрезвычайных ситуаций. Поэтому на сегодняшний день программа по туризму является актуальной.</w:t>
      </w:r>
    </w:p>
    <w:p w:rsidR="005F4507" w:rsidRPr="00E625DE" w:rsidRDefault="005F4507" w:rsidP="004879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Цель программы: </w:t>
      </w:r>
      <w:r w:rsidR="00151402" w:rsidRPr="00151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удовлетворение индивидуальных потребностей в интеллектуальном, нравственном и физическом совершенствовании, организация свободного времени учащихся, через обучение основам туристской техники, </w:t>
      </w:r>
      <w:r w:rsidR="00151402" w:rsidRPr="00151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культуре походной жизни, усвоение принципов безопасности и здорового образа жизни.</w:t>
      </w:r>
    </w:p>
    <w:p w:rsidR="0098673E" w:rsidRDefault="0098673E" w:rsidP="004879AF">
      <w:pPr>
        <w:pStyle w:val="a4"/>
        <w:spacing w:line="276" w:lineRule="auto"/>
        <w:jc w:val="both"/>
        <w:rPr>
          <w:b/>
          <w:sz w:val="28"/>
          <w:szCs w:val="28"/>
        </w:rPr>
      </w:pPr>
    </w:p>
    <w:p w:rsidR="001B1518" w:rsidRDefault="001B1518" w:rsidP="0098673E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1B1518">
        <w:rPr>
          <w:b/>
          <w:sz w:val="28"/>
          <w:szCs w:val="28"/>
        </w:rPr>
        <w:t>Задачи:</w:t>
      </w:r>
    </w:p>
    <w:p w:rsidR="001B1518" w:rsidRDefault="001B1518" w:rsidP="004879AF">
      <w:pPr>
        <w:pStyle w:val="a4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Образовательные:</w:t>
      </w:r>
    </w:p>
    <w:p w:rsidR="00151402" w:rsidRPr="00151402" w:rsidRDefault="00950BFA" w:rsidP="006C4450">
      <w:pPr>
        <w:pStyle w:val="a5"/>
        <w:widowControl w:val="0"/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51402">
        <w:rPr>
          <w:rFonts w:ascii="Times New Roman" w:hAnsi="Times New Roman" w:cs="Times New Roman"/>
          <w:sz w:val="28"/>
          <w:szCs w:val="28"/>
        </w:rPr>
        <w:t>риобретение специальных знаний по вопросам туризма и ориентирования, доврачебной медицинской помощи;</w:t>
      </w:r>
    </w:p>
    <w:p w:rsidR="001B1518" w:rsidRPr="001B1518" w:rsidRDefault="001B1518" w:rsidP="004879AF">
      <w:pPr>
        <w:pStyle w:val="a4"/>
        <w:spacing w:line="276" w:lineRule="auto"/>
        <w:jc w:val="both"/>
        <w:rPr>
          <w:b/>
          <w:sz w:val="28"/>
          <w:szCs w:val="28"/>
        </w:rPr>
      </w:pPr>
      <w:r w:rsidRPr="001B1518">
        <w:rPr>
          <w:b/>
          <w:sz w:val="28"/>
          <w:szCs w:val="28"/>
        </w:rPr>
        <w:t xml:space="preserve">Развивающие: </w:t>
      </w:r>
    </w:p>
    <w:p w:rsidR="00151402" w:rsidRPr="00950BFA" w:rsidRDefault="00151402" w:rsidP="006C4450">
      <w:pPr>
        <w:pStyle w:val="a4"/>
        <w:numPr>
          <w:ilvl w:val="0"/>
          <w:numId w:val="10"/>
        </w:numPr>
        <w:spacing w:line="276" w:lineRule="auto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Р</w:t>
      </w:r>
      <w:r w:rsidRPr="00151402">
        <w:rPr>
          <w:rFonts w:eastAsia="Calibri"/>
          <w:sz w:val="28"/>
          <w:szCs w:val="28"/>
          <w:lang w:eastAsia="en-US"/>
        </w:rPr>
        <w:t>асширение и углубление знаний обучающихся по истории родного края и области;</w:t>
      </w:r>
    </w:p>
    <w:p w:rsidR="00950BFA" w:rsidRPr="00151402" w:rsidRDefault="00950BFA" w:rsidP="006C4450">
      <w:pPr>
        <w:pStyle w:val="a4"/>
        <w:numPr>
          <w:ilvl w:val="0"/>
          <w:numId w:val="10"/>
        </w:num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Укрепление  и закалка</w:t>
      </w:r>
      <w:r w:rsidRPr="00950BFA">
        <w:rPr>
          <w:sz w:val="28"/>
          <w:szCs w:val="28"/>
        </w:rPr>
        <w:t xml:space="preserve"> здоровь</w:t>
      </w:r>
      <w:r>
        <w:rPr>
          <w:sz w:val="28"/>
          <w:szCs w:val="28"/>
        </w:rPr>
        <w:t>я</w:t>
      </w:r>
      <w:r w:rsidRPr="00950BFA">
        <w:rPr>
          <w:sz w:val="28"/>
          <w:szCs w:val="28"/>
        </w:rPr>
        <w:t xml:space="preserve"> детей;</w:t>
      </w:r>
    </w:p>
    <w:p w:rsidR="00151402" w:rsidRPr="00151402" w:rsidRDefault="00151402" w:rsidP="00E8108E">
      <w:pPr>
        <w:pStyle w:val="a4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B1518">
        <w:rPr>
          <w:b/>
          <w:sz w:val="28"/>
          <w:szCs w:val="28"/>
        </w:rPr>
        <w:t xml:space="preserve">Воспитательные: </w:t>
      </w:r>
    </w:p>
    <w:p w:rsidR="00151402" w:rsidRDefault="00151402" w:rsidP="006C4450">
      <w:pPr>
        <w:pStyle w:val="a4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151402">
        <w:rPr>
          <w:sz w:val="28"/>
          <w:szCs w:val="28"/>
        </w:rPr>
        <w:t>ормирование жизненной самостоятельности и волевых качеств;</w:t>
      </w:r>
      <w:r>
        <w:rPr>
          <w:sz w:val="28"/>
          <w:szCs w:val="28"/>
        </w:rPr>
        <w:t xml:space="preserve">                  </w:t>
      </w:r>
    </w:p>
    <w:p w:rsidR="001B1518" w:rsidRDefault="00151402" w:rsidP="006C4450">
      <w:pPr>
        <w:pStyle w:val="a4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151402">
        <w:rPr>
          <w:rFonts w:eastAsia="Calibri"/>
          <w:sz w:val="28"/>
          <w:szCs w:val="28"/>
          <w:lang w:eastAsia="en-US"/>
        </w:rPr>
        <w:t>овышение социальной, творческой активности детей</w:t>
      </w:r>
      <w:r w:rsidRPr="00151402">
        <w:rPr>
          <w:sz w:val="28"/>
          <w:szCs w:val="28"/>
          <w:lang w:eastAsia="en-US"/>
        </w:rPr>
        <w:t xml:space="preserve">;  </w:t>
      </w:r>
    </w:p>
    <w:p w:rsidR="00151402" w:rsidRPr="00950BFA" w:rsidRDefault="00151402" w:rsidP="006C4450">
      <w:pPr>
        <w:pStyle w:val="a4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950BFA">
        <w:rPr>
          <w:sz w:val="28"/>
          <w:szCs w:val="28"/>
          <w:lang w:eastAsia="en-US"/>
        </w:rPr>
        <w:t>Организация полноценного досуга и отдыха детей;</w:t>
      </w:r>
    </w:p>
    <w:p w:rsidR="0098673E" w:rsidRDefault="0098673E" w:rsidP="004879AF">
      <w:pPr>
        <w:pStyle w:val="a4"/>
        <w:spacing w:line="276" w:lineRule="auto"/>
        <w:jc w:val="both"/>
        <w:rPr>
          <w:b/>
          <w:sz w:val="28"/>
          <w:szCs w:val="28"/>
        </w:rPr>
      </w:pPr>
    </w:p>
    <w:p w:rsidR="00A7182E" w:rsidRPr="0030765D" w:rsidRDefault="00A7182E" w:rsidP="004879AF">
      <w:pPr>
        <w:pStyle w:val="a4"/>
        <w:spacing w:line="276" w:lineRule="auto"/>
        <w:jc w:val="both"/>
        <w:rPr>
          <w:sz w:val="28"/>
          <w:szCs w:val="28"/>
        </w:rPr>
      </w:pPr>
      <w:r w:rsidRPr="0030765D">
        <w:rPr>
          <w:b/>
          <w:sz w:val="28"/>
          <w:szCs w:val="28"/>
        </w:rPr>
        <w:t>Характеристика контингента детей,</w:t>
      </w:r>
      <w:r w:rsidRPr="0030765D">
        <w:rPr>
          <w:sz w:val="28"/>
          <w:szCs w:val="28"/>
        </w:rPr>
        <w:t xml:space="preserve"> на которых рассчитана данная программа:</w:t>
      </w:r>
    </w:p>
    <w:p w:rsidR="00A7182E" w:rsidRPr="0030765D" w:rsidRDefault="00A7182E" w:rsidP="006C4450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30765D">
        <w:rPr>
          <w:sz w:val="28"/>
          <w:szCs w:val="28"/>
        </w:rPr>
        <w:t>Пол – мальчики, девочки.</w:t>
      </w:r>
    </w:p>
    <w:p w:rsidR="00A7182E" w:rsidRPr="0030765D" w:rsidRDefault="00950BFA" w:rsidP="006C4450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Возраст – 9-16</w:t>
      </w:r>
      <w:r w:rsidR="00A7182E" w:rsidRPr="0030765D">
        <w:rPr>
          <w:sz w:val="28"/>
          <w:szCs w:val="28"/>
        </w:rPr>
        <w:t xml:space="preserve"> лет.</w:t>
      </w:r>
    </w:p>
    <w:p w:rsidR="00A7182E" w:rsidRPr="0030765D" w:rsidRDefault="00A7182E" w:rsidP="006C4450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30765D">
        <w:rPr>
          <w:sz w:val="28"/>
          <w:szCs w:val="28"/>
        </w:rPr>
        <w:t xml:space="preserve">Степень предварительной </w:t>
      </w:r>
      <w:proofErr w:type="gramStart"/>
      <w:r w:rsidRPr="0030765D">
        <w:rPr>
          <w:sz w:val="28"/>
          <w:szCs w:val="28"/>
        </w:rPr>
        <w:t>подготовки</w:t>
      </w:r>
      <w:proofErr w:type="gramEnd"/>
      <w:r w:rsidRPr="0030765D">
        <w:rPr>
          <w:sz w:val="28"/>
          <w:szCs w:val="28"/>
        </w:rPr>
        <w:t xml:space="preserve"> – допускается отсутствие </w:t>
      </w:r>
      <w:proofErr w:type="gramStart"/>
      <w:r w:rsidRPr="0030765D">
        <w:rPr>
          <w:sz w:val="28"/>
          <w:szCs w:val="28"/>
        </w:rPr>
        <w:t>какой</w:t>
      </w:r>
      <w:proofErr w:type="gramEnd"/>
      <w:r w:rsidRPr="0030765D">
        <w:rPr>
          <w:sz w:val="28"/>
          <w:szCs w:val="28"/>
        </w:rPr>
        <w:t xml:space="preserve"> бы то ни было подготовки.</w:t>
      </w:r>
    </w:p>
    <w:p w:rsidR="00A7182E" w:rsidRPr="0030765D" w:rsidRDefault="00A7182E" w:rsidP="006C4450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30765D">
        <w:rPr>
          <w:sz w:val="28"/>
          <w:szCs w:val="28"/>
        </w:rPr>
        <w:t>Уровень образования – обучающиеся образовательных организаций городского округа город Первомайск.</w:t>
      </w:r>
    </w:p>
    <w:p w:rsidR="00205B1E" w:rsidRPr="00205B1E" w:rsidRDefault="00A7182E" w:rsidP="006C4450">
      <w:pPr>
        <w:pStyle w:val="a4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30765D">
        <w:rPr>
          <w:sz w:val="28"/>
          <w:szCs w:val="28"/>
        </w:rPr>
        <w:t xml:space="preserve">Физическое здоровье детей – здоровые физически дети, имеющие в качестве подтверждения справку из ЦРБ. </w:t>
      </w:r>
    </w:p>
    <w:p w:rsidR="0098673E" w:rsidRDefault="0098673E" w:rsidP="004879AF">
      <w:pPr>
        <w:pStyle w:val="a4"/>
        <w:widowControl/>
        <w:autoSpaceDE/>
        <w:autoSpaceDN/>
        <w:adjustRightInd/>
        <w:spacing w:line="276" w:lineRule="auto"/>
        <w:jc w:val="both"/>
        <w:rPr>
          <w:b/>
          <w:sz w:val="28"/>
          <w:szCs w:val="28"/>
        </w:rPr>
      </w:pPr>
    </w:p>
    <w:p w:rsidR="00A7182E" w:rsidRPr="00A7182E" w:rsidRDefault="00A7182E" w:rsidP="0098673E">
      <w:pPr>
        <w:pStyle w:val="a4"/>
        <w:widowControl/>
        <w:autoSpaceDE/>
        <w:autoSpaceDN/>
        <w:adjustRightInd/>
        <w:spacing w:line="276" w:lineRule="auto"/>
        <w:jc w:val="center"/>
        <w:rPr>
          <w:sz w:val="28"/>
          <w:szCs w:val="28"/>
        </w:rPr>
      </w:pPr>
      <w:r w:rsidRPr="00A7182E">
        <w:rPr>
          <w:b/>
          <w:sz w:val="28"/>
          <w:szCs w:val="28"/>
        </w:rPr>
        <w:t>Сроки реализации и режим проведения занятий.</w:t>
      </w:r>
    </w:p>
    <w:p w:rsidR="00F90337" w:rsidRPr="00F90337" w:rsidRDefault="00F90337" w:rsidP="004879AF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F90337">
        <w:rPr>
          <w:sz w:val="28"/>
          <w:szCs w:val="28"/>
        </w:rPr>
        <w:t>Срок реализации программы – 1 год. Кратность прохождения программного материала – не ограничена. В течение учебного года программный материал</w:t>
      </w:r>
      <w:r w:rsidR="00DD6FD6">
        <w:rPr>
          <w:sz w:val="28"/>
          <w:szCs w:val="28"/>
        </w:rPr>
        <w:t xml:space="preserve"> осваивается детьми в течение 42 недели (252 часа</w:t>
      </w:r>
      <w:r w:rsidRPr="00F90337">
        <w:rPr>
          <w:sz w:val="28"/>
          <w:szCs w:val="28"/>
        </w:rPr>
        <w:t xml:space="preserve">), включая соревнования, пребывание в оздоровительном лагере, индивидуальную работу. </w:t>
      </w:r>
    </w:p>
    <w:p w:rsidR="00F90337" w:rsidRDefault="00F90337" w:rsidP="004879AF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F90337">
        <w:rPr>
          <w:sz w:val="28"/>
          <w:szCs w:val="28"/>
        </w:rPr>
        <w:t xml:space="preserve">С детьми проводится 3 занятия в неделю, продолжительность каждого занятия – 2 </w:t>
      </w:r>
      <w:proofErr w:type="gramStart"/>
      <w:r w:rsidRPr="00F90337">
        <w:rPr>
          <w:sz w:val="28"/>
          <w:szCs w:val="28"/>
        </w:rPr>
        <w:t>академических</w:t>
      </w:r>
      <w:proofErr w:type="gramEnd"/>
      <w:r w:rsidRPr="00F90337">
        <w:rPr>
          <w:sz w:val="28"/>
          <w:szCs w:val="28"/>
        </w:rPr>
        <w:t xml:space="preserve"> часа.</w:t>
      </w:r>
    </w:p>
    <w:p w:rsidR="0098673E" w:rsidRDefault="0098673E" w:rsidP="004879AF">
      <w:pPr>
        <w:pStyle w:val="a4"/>
        <w:spacing w:line="276" w:lineRule="auto"/>
        <w:jc w:val="both"/>
        <w:rPr>
          <w:b/>
          <w:sz w:val="28"/>
          <w:szCs w:val="28"/>
        </w:rPr>
      </w:pPr>
    </w:p>
    <w:p w:rsidR="00A7182E" w:rsidRPr="0030765D" w:rsidRDefault="00A7182E" w:rsidP="0098673E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30765D">
        <w:rPr>
          <w:b/>
          <w:sz w:val="28"/>
          <w:szCs w:val="28"/>
        </w:rPr>
        <w:t>Формы занятий:</w:t>
      </w:r>
    </w:p>
    <w:p w:rsidR="00A7182E" w:rsidRDefault="00A7182E" w:rsidP="006C4450">
      <w:pPr>
        <w:pStyle w:val="a4"/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30765D">
        <w:rPr>
          <w:sz w:val="28"/>
          <w:szCs w:val="28"/>
        </w:rPr>
        <w:t>Групповое занятие.</w:t>
      </w:r>
    </w:p>
    <w:p w:rsidR="00A7182E" w:rsidRDefault="00A7182E" w:rsidP="006C4450">
      <w:pPr>
        <w:pStyle w:val="a4"/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30765D">
        <w:rPr>
          <w:sz w:val="28"/>
          <w:szCs w:val="28"/>
        </w:rPr>
        <w:t>Теоретические занятия.</w:t>
      </w:r>
    </w:p>
    <w:p w:rsidR="00A7182E" w:rsidRDefault="00A7182E" w:rsidP="006C4450">
      <w:pPr>
        <w:pStyle w:val="a4"/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30765D">
        <w:rPr>
          <w:sz w:val="28"/>
          <w:szCs w:val="28"/>
        </w:rPr>
        <w:t>Итоговое тестирование.</w:t>
      </w:r>
    </w:p>
    <w:p w:rsidR="00A7182E" w:rsidRDefault="00A7182E" w:rsidP="006C4450">
      <w:pPr>
        <w:pStyle w:val="a4"/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Контрольное занятие</w:t>
      </w:r>
      <w:r w:rsidRPr="0030765D">
        <w:rPr>
          <w:sz w:val="28"/>
          <w:szCs w:val="28"/>
        </w:rPr>
        <w:t>.</w:t>
      </w:r>
    </w:p>
    <w:p w:rsidR="00A7182E" w:rsidRPr="00205B1E" w:rsidRDefault="00950BFA" w:rsidP="006C4450">
      <w:pPr>
        <w:pStyle w:val="a4"/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Выездной </w:t>
      </w:r>
      <w:r w:rsidR="00A7182E" w:rsidRPr="0030765D">
        <w:rPr>
          <w:sz w:val="28"/>
          <w:szCs w:val="28"/>
        </w:rPr>
        <w:t>оздоровительный лагерь.</w:t>
      </w:r>
    </w:p>
    <w:p w:rsidR="00A7182E" w:rsidRDefault="00A7182E" w:rsidP="0098673E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30765D">
        <w:rPr>
          <w:b/>
          <w:sz w:val="28"/>
          <w:szCs w:val="28"/>
        </w:rPr>
        <w:lastRenderedPageBreak/>
        <w:t>Ожидаемые результаты.</w:t>
      </w:r>
    </w:p>
    <w:p w:rsidR="00950BFA" w:rsidRPr="00950BFA" w:rsidRDefault="00950BFA" w:rsidP="00950BFA">
      <w:pPr>
        <w:tabs>
          <w:tab w:val="left" w:pos="426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освоения содержания образовательной программы, занимающиеся должны достигнуть следующего уровня развития:</w:t>
      </w:r>
    </w:p>
    <w:p w:rsidR="00950BFA" w:rsidRPr="00950BFA" w:rsidRDefault="00950BFA" w:rsidP="00950BF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sz w:val="28"/>
          <w:szCs w:val="28"/>
          <w:u w:val="single"/>
        </w:rPr>
        <w:t>По окончании обучения обучающийся будет:</w:t>
      </w:r>
    </w:p>
    <w:p w:rsidR="00950BFA" w:rsidRPr="00950BFA" w:rsidRDefault="00950BFA" w:rsidP="00950BF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Знать:</w:t>
      </w:r>
    </w:p>
    <w:p w:rsidR="00950BFA" w:rsidRPr="00950BFA" w:rsidRDefault="00950BFA" w:rsidP="006C4450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sz w:val="28"/>
          <w:szCs w:val="28"/>
        </w:rPr>
        <w:t>историю отечественного туризма;</w:t>
      </w:r>
    </w:p>
    <w:p w:rsidR="00950BFA" w:rsidRPr="00950BFA" w:rsidRDefault="00950BFA" w:rsidP="006C4450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sz w:val="28"/>
          <w:szCs w:val="28"/>
        </w:rPr>
        <w:t>основы безопасности в природной среде;</w:t>
      </w:r>
    </w:p>
    <w:p w:rsidR="00950BFA" w:rsidRPr="00950BFA" w:rsidRDefault="00950BFA" w:rsidP="006C4450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sz w:val="28"/>
          <w:szCs w:val="28"/>
        </w:rPr>
        <w:t>туристские узлы и их применение;</w:t>
      </w:r>
    </w:p>
    <w:p w:rsidR="00950BFA" w:rsidRPr="00950BFA" w:rsidRDefault="00950BFA" w:rsidP="006C4450">
      <w:pPr>
        <w:numPr>
          <w:ilvl w:val="0"/>
          <w:numId w:val="15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sz w:val="28"/>
          <w:szCs w:val="28"/>
        </w:rPr>
        <w:t>правила личной гигиены;</w:t>
      </w:r>
    </w:p>
    <w:p w:rsidR="00950BFA" w:rsidRPr="00950BFA" w:rsidRDefault="00950BFA" w:rsidP="00950BF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Уметь:</w:t>
      </w:r>
    </w:p>
    <w:p w:rsidR="00950BFA" w:rsidRPr="00950BFA" w:rsidRDefault="00950BFA" w:rsidP="006C4450">
      <w:pPr>
        <w:numPr>
          <w:ilvl w:val="0"/>
          <w:numId w:val="16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sz w:val="28"/>
          <w:szCs w:val="28"/>
        </w:rPr>
        <w:t>ухаживать за групповым снаряжением;</w:t>
      </w:r>
    </w:p>
    <w:p w:rsidR="00950BFA" w:rsidRPr="00950BFA" w:rsidRDefault="00950BFA" w:rsidP="006C4450">
      <w:pPr>
        <w:numPr>
          <w:ilvl w:val="0"/>
          <w:numId w:val="16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sz w:val="28"/>
          <w:szCs w:val="28"/>
        </w:rPr>
        <w:t>организовать бивак;</w:t>
      </w:r>
    </w:p>
    <w:p w:rsidR="00950BFA" w:rsidRPr="00950BFA" w:rsidRDefault="00950BFA" w:rsidP="006C4450">
      <w:pPr>
        <w:numPr>
          <w:ilvl w:val="0"/>
          <w:numId w:val="16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sz w:val="28"/>
          <w:szCs w:val="28"/>
        </w:rPr>
        <w:t>преодолевать полосу препятствия пешеходного туризма;</w:t>
      </w:r>
    </w:p>
    <w:p w:rsidR="00950BFA" w:rsidRPr="00950BFA" w:rsidRDefault="00950BFA" w:rsidP="006C4450">
      <w:pPr>
        <w:numPr>
          <w:ilvl w:val="0"/>
          <w:numId w:val="16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sz w:val="28"/>
          <w:szCs w:val="28"/>
        </w:rPr>
        <w:t>оказывать первую доврачебную помощь.</w:t>
      </w:r>
    </w:p>
    <w:p w:rsidR="00950BFA" w:rsidRPr="00950BFA" w:rsidRDefault="00950BFA" w:rsidP="00950BFA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Обладать:</w:t>
      </w:r>
    </w:p>
    <w:p w:rsidR="00950BFA" w:rsidRPr="00950BFA" w:rsidRDefault="00950BFA" w:rsidP="006C4450">
      <w:pPr>
        <w:numPr>
          <w:ilvl w:val="0"/>
          <w:numId w:val="17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sz w:val="28"/>
          <w:szCs w:val="28"/>
        </w:rPr>
        <w:t>туристско-бытовыми навыками;</w:t>
      </w:r>
    </w:p>
    <w:p w:rsidR="00950BFA" w:rsidRPr="00950BFA" w:rsidRDefault="00950BFA" w:rsidP="006C4450">
      <w:pPr>
        <w:numPr>
          <w:ilvl w:val="0"/>
          <w:numId w:val="17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sz w:val="28"/>
          <w:szCs w:val="28"/>
        </w:rPr>
        <w:t>общефизической подготовкой и навыками здорового образа жизни;</w:t>
      </w:r>
    </w:p>
    <w:p w:rsidR="00950BFA" w:rsidRPr="00950BFA" w:rsidRDefault="00950BFA" w:rsidP="006C4450">
      <w:pPr>
        <w:numPr>
          <w:ilvl w:val="0"/>
          <w:numId w:val="17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sz w:val="28"/>
          <w:szCs w:val="28"/>
        </w:rPr>
        <w:t>чувством коллективизма;</w:t>
      </w:r>
    </w:p>
    <w:p w:rsidR="00950BFA" w:rsidRPr="00950BFA" w:rsidRDefault="00950BFA" w:rsidP="006C4450">
      <w:pPr>
        <w:numPr>
          <w:ilvl w:val="0"/>
          <w:numId w:val="17"/>
        </w:num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BFA">
        <w:rPr>
          <w:rFonts w:ascii="Times New Roman" w:eastAsia="Times New Roman" w:hAnsi="Times New Roman" w:cs="Times New Roman"/>
          <w:sz w:val="28"/>
          <w:szCs w:val="28"/>
        </w:rPr>
        <w:t>чувством ответственности за состояние окружающей среды.</w:t>
      </w:r>
    </w:p>
    <w:p w:rsidR="00950BFA" w:rsidRPr="0030765D" w:rsidRDefault="00950BFA" w:rsidP="004879AF">
      <w:pPr>
        <w:pStyle w:val="a4"/>
        <w:spacing w:line="276" w:lineRule="auto"/>
        <w:jc w:val="both"/>
        <w:rPr>
          <w:b/>
          <w:sz w:val="28"/>
          <w:szCs w:val="28"/>
        </w:rPr>
      </w:pPr>
    </w:p>
    <w:p w:rsidR="00A81D4D" w:rsidRPr="0030765D" w:rsidRDefault="00A81D4D" w:rsidP="0098673E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30765D">
        <w:rPr>
          <w:b/>
          <w:sz w:val="28"/>
          <w:szCs w:val="28"/>
        </w:rPr>
        <w:t>Форма подведения итогов реализации программы:</w:t>
      </w:r>
    </w:p>
    <w:p w:rsidR="00A81D4D" w:rsidRPr="0030765D" w:rsidRDefault="00A81D4D" w:rsidP="006C4450">
      <w:pPr>
        <w:pStyle w:val="a4"/>
        <w:widowControl/>
        <w:numPr>
          <w:ilvl w:val="0"/>
          <w:numId w:val="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30765D">
        <w:rPr>
          <w:sz w:val="28"/>
          <w:szCs w:val="28"/>
        </w:rPr>
        <w:t>Ко</w:t>
      </w:r>
      <w:r>
        <w:rPr>
          <w:sz w:val="28"/>
          <w:szCs w:val="28"/>
        </w:rPr>
        <w:t>нтрольные тренировки</w:t>
      </w:r>
      <w:r w:rsidRPr="0030765D">
        <w:rPr>
          <w:sz w:val="28"/>
          <w:szCs w:val="28"/>
        </w:rPr>
        <w:t>.</w:t>
      </w:r>
    </w:p>
    <w:p w:rsidR="00A81D4D" w:rsidRPr="0030765D" w:rsidRDefault="00A81D4D" w:rsidP="006C4450">
      <w:pPr>
        <w:pStyle w:val="a4"/>
        <w:widowControl/>
        <w:numPr>
          <w:ilvl w:val="0"/>
          <w:numId w:val="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30765D">
        <w:rPr>
          <w:sz w:val="28"/>
          <w:szCs w:val="28"/>
        </w:rPr>
        <w:t>Контрольно-переводные тесты и нормативы.</w:t>
      </w:r>
    </w:p>
    <w:p w:rsidR="00A81D4D" w:rsidRDefault="00A81D4D" w:rsidP="006C4450">
      <w:pPr>
        <w:pStyle w:val="a4"/>
        <w:widowControl/>
        <w:numPr>
          <w:ilvl w:val="0"/>
          <w:numId w:val="6"/>
        </w:num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30765D">
        <w:rPr>
          <w:sz w:val="28"/>
          <w:szCs w:val="28"/>
        </w:rPr>
        <w:t>Соревнования муниципально</w:t>
      </w:r>
      <w:r>
        <w:rPr>
          <w:sz w:val="28"/>
          <w:szCs w:val="28"/>
        </w:rPr>
        <w:t>го</w:t>
      </w:r>
      <w:r w:rsidR="00950BFA">
        <w:rPr>
          <w:sz w:val="28"/>
          <w:szCs w:val="28"/>
        </w:rPr>
        <w:t xml:space="preserve"> и </w:t>
      </w:r>
      <w:proofErr w:type="spellStart"/>
      <w:r w:rsidR="00950BFA">
        <w:rPr>
          <w:sz w:val="28"/>
          <w:szCs w:val="28"/>
        </w:rPr>
        <w:t>региональньго</w:t>
      </w:r>
      <w:proofErr w:type="spellEnd"/>
      <w:r>
        <w:rPr>
          <w:sz w:val="28"/>
          <w:szCs w:val="28"/>
        </w:rPr>
        <w:t xml:space="preserve"> уровня</w:t>
      </w:r>
      <w:r w:rsidRPr="0030765D">
        <w:rPr>
          <w:sz w:val="28"/>
          <w:szCs w:val="28"/>
        </w:rPr>
        <w:t>.</w:t>
      </w:r>
    </w:p>
    <w:p w:rsidR="0098673E" w:rsidRDefault="0098673E" w:rsidP="0098673E">
      <w:pPr>
        <w:pStyle w:val="a4"/>
        <w:widowControl/>
        <w:autoSpaceDE/>
        <w:autoSpaceDN/>
        <w:adjustRightInd/>
        <w:spacing w:line="276" w:lineRule="auto"/>
        <w:ind w:left="720"/>
        <w:jc w:val="both"/>
        <w:rPr>
          <w:sz w:val="28"/>
          <w:szCs w:val="28"/>
        </w:rPr>
      </w:pPr>
    </w:p>
    <w:p w:rsidR="00A81D4D" w:rsidRPr="00A81D4D" w:rsidRDefault="00A81D4D" w:rsidP="0098673E">
      <w:pPr>
        <w:pStyle w:val="a4"/>
        <w:widowControl/>
        <w:autoSpaceDE/>
        <w:autoSpaceDN/>
        <w:adjustRightInd/>
        <w:spacing w:line="276" w:lineRule="auto"/>
        <w:ind w:left="360"/>
        <w:jc w:val="center"/>
        <w:rPr>
          <w:sz w:val="28"/>
          <w:szCs w:val="28"/>
        </w:rPr>
      </w:pPr>
      <w:r w:rsidRPr="00A81D4D">
        <w:rPr>
          <w:b/>
          <w:sz w:val="28"/>
          <w:szCs w:val="28"/>
        </w:rPr>
        <w:t>Виды и формы контроля освоения программы.</w:t>
      </w:r>
    </w:p>
    <w:p w:rsidR="00A81D4D" w:rsidRPr="00205B1E" w:rsidRDefault="00A81D4D" w:rsidP="004879AF">
      <w:pPr>
        <w:pStyle w:val="a4"/>
        <w:spacing w:line="276" w:lineRule="auto"/>
        <w:ind w:firstLine="360"/>
        <w:jc w:val="both"/>
        <w:rPr>
          <w:sz w:val="28"/>
          <w:szCs w:val="28"/>
        </w:rPr>
      </w:pPr>
      <w:r w:rsidRPr="0030765D">
        <w:rPr>
          <w:sz w:val="28"/>
          <w:szCs w:val="28"/>
        </w:rPr>
        <w:t xml:space="preserve">Проверка умений и навыков проходит на каждой тренировке путем выполнения изученных элементов каждым ребенком. При необходимости проводится индивидуальная отработка элементов.       </w:t>
      </w:r>
    </w:p>
    <w:p w:rsidR="005A530D" w:rsidRPr="00067A1D" w:rsidRDefault="00A81D4D" w:rsidP="00067A1D">
      <w:pPr>
        <w:pStyle w:val="a4"/>
        <w:spacing w:line="276" w:lineRule="auto"/>
        <w:ind w:firstLine="360"/>
        <w:jc w:val="both"/>
        <w:rPr>
          <w:sz w:val="28"/>
          <w:szCs w:val="28"/>
        </w:rPr>
      </w:pPr>
      <w:r w:rsidRPr="0030765D">
        <w:rPr>
          <w:sz w:val="28"/>
          <w:szCs w:val="28"/>
        </w:rPr>
        <w:t>Подведение итогов реализации программы проводится в форме выполнения контрольных нормативов 2 раза в год (январь и май), участия в соревнованиях</w:t>
      </w:r>
      <w:r w:rsidR="005D34FC">
        <w:rPr>
          <w:sz w:val="28"/>
          <w:szCs w:val="28"/>
        </w:rPr>
        <w:t>.</w:t>
      </w:r>
      <w:r w:rsidRPr="0030765D">
        <w:rPr>
          <w:sz w:val="28"/>
          <w:szCs w:val="28"/>
        </w:rPr>
        <w:t xml:space="preserve"> </w:t>
      </w:r>
    </w:p>
    <w:p w:rsidR="0098673E" w:rsidRDefault="0098673E" w:rsidP="0098673E">
      <w:pPr>
        <w:pStyle w:val="a4"/>
        <w:spacing w:line="276" w:lineRule="auto"/>
        <w:ind w:firstLine="426"/>
        <w:rPr>
          <w:b/>
          <w:sz w:val="28"/>
          <w:szCs w:val="28"/>
        </w:rPr>
      </w:pPr>
    </w:p>
    <w:p w:rsidR="00A81D4D" w:rsidRPr="0030765D" w:rsidRDefault="00A81D4D" w:rsidP="0098673E">
      <w:pPr>
        <w:pStyle w:val="a4"/>
        <w:spacing w:line="276" w:lineRule="auto"/>
        <w:ind w:firstLine="426"/>
        <w:jc w:val="center"/>
        <w:rPr>
          <w:b/>
          <w:sz w:val="28"/>
          <w:szCs w:val="28"/>
        </w:rPr>
      </w:pPr>
      <w:r w:rsidRPr="0030765D">
        <w:rPr>
          <w:b/>
          <w:sz w:val="28"/>
          <w:szCs w:val="28"/>
        </w:rPr>
        <w:t>Материально-техническое обеспечение программы.</w:t>
      </w:r>
    </w:p>
    <w:p w:rsidR="000458BD" w:rsidRPr="0033304E" w:rsidRDefault="00FD78A9" w:rsidP="004879AF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1D4D" w:rsidRPr="0033304E">
        <w:rPr>
          <w:rFonts w:ascii="Times New Roman" w:hAnsi="Times New Roman" w:cs="Times New Roman"/>
          <w:sz w:val="28"/>
          <w:szCs w:val="28"/>
        </w:rPr>
        <w:t>Занятия секции «</w:t>
      </w:r>
      <w:r w:rsidR="005D34FC">
        <w:rPr>
          <w:rFonts w:ascii="Times New Roman" w:hAnsi="Times New Roman" w:cs="Times New Roman"/>
          <w:sz w:val="28"/>
          <w:szCs w:val="28"/>
        </w:rPr>
        <w:t>Спортивный туризм</w:t>
      </w:r>
      <w:r w:rsidR="00A81D4D" w:rsidRPr="0033304E">
        <w:rPr>
          <w:rFonts w:ascii="Times New Roman" w:hAnsi="Times New Roman" w:cs="Times New Roman"/>
          <w:sz w:val="28"/>
          <w:szCs w:val="28"/>
        </w:rPr>
        <w:t xml:space="preserve">» </w:t>
      </w:r>
      <w:r w:rsidR="00A5249F" w:rsidRPr="0033304E">
        <w:rPr>
          <w:rFonts w:ascii="Times New Roman" w:hAnsi="Times New Roman" w:cs="Times New Roman"/>
          <w:sz w:val="28"/>
          <w:szCs w:val="28"/>
        </w:rPr>
        <w:t>в течение учебного года прох</w:t>
      </w:r>
      <w:r w:rsidR="005D34FC">
        <w:rPr>
          <w:rFonts w:ascii="Times New Roman" w:hAnsi="Times New Roman" w:cs="Times New Roman"/>
          <w:sz w:val="28"/>
          <w:szCs w:val="28"/>
        </w:rPr>
        <w:t>одя</w:t>
      </w:r>
      <w:r w:rsidR="00A5249F" w:rsidRPr="0033304E">
        <w:rPr>
          <w:rFonts w:ascii="Times New Roman" w:hAnsi="Times New Roman" w:cs="Times New Roman"/>
          <w:sz w:val="28"/>
          <w:szCs w:val="28"/>
        </w:rPr>
        <w:t xml:space="preserve">т в спортивном зале </w:t>
      </w:r>
      <w:r w:rsidR="000458BD" w:rsidRPr="0033304E">
        <w:rPr>
          <w:rFonts w:ascii="Times New Roman" w:hAnsi="Times New Roman" w:cs="Times New Roman"/>
          <w:sz w:val="28"/>
          <w:szCs w:val="28"/>
        </w:rPr>
        <w:t xml:space="preserve">и на стадионе. </w:t>
      </w:r>
    </w:p>
    <w:p w:rsidR="0033304E" w:rsidRPr="0033304E" w:rsidRDefault="000458BD" w:rsidP="004879AF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33304E">
        <w:rPr>
          <w:sz w:val="28"/>
          <w:szCs w:val="28"/>
        </w:rPr>
        <w:t>Спортивный зал оборудован всем необходимым инвентарём для проведения занятия: скакалки, гимнастические скамейки,</w:t>
      </w:r>
      <w:r w:rsidR="005D34FC">
        <w:rPr>
          <w:sz w:val="28"/>
          <w:szCs w:val="28"/>
        </w:rPr>
        <w:t xml:space="preserve"> гимнастические маты, карабины, веревки, страховочное снаряжение </w:t>
      </w:r>
      <w:r w:rsidRPr="0033304E">
        <w:rPr>
          <w:sz w:val="28"/>
          <w:szCs w:val="28"/>
        </w:rPr>
        <w:t>и другое, так же в спортивном зале проходят занятия по теоретической подготовке.</w:t>
      </w:r>
      <w:r w:rsidR="0033304E" w:rsidRPr="0033304E">
        <w:rPr>
          <w:sz w:val="28"/>
          <w:szCs w:val="28"/>
        </w:rPr>
        <w:t xml:space="preserve"> Кроме того, в работе секции используются такие подсобные помещения, как детские раздевалки для переодевания детей и соблюдения правил гигиены в тренировочном процессе, тренерский кабинет. </w:t>
      </w:r>
    </w:p>
    <w:p w:rsidR="0033304E" w:rsidRPr="0033304E" w:rsidRDefault="0033304E" w:rsidP="004879AF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33304E">
        <w:rPr>
          <w:sz w:val="28"/>
          <w:szCs w:val="28"/>
        </w:rPr>
        <w:t>На стадионе име</w:t>
      </w:r>
      <w:r w:rsidR="00067A1D">
        <w:rPr>
          <w:sz w:val="28"/>
          <w:szCs w:val="28"/>
        </w:rPr>
        <w:t>ю</w:t>
      </w:r>
      <w:r w:rsidRPr="0033304E">
        <w:rPr>
          <w:sz w:val="28"/>
          <w:szCs w:val="28"/>
        </w:rPr>
        <w:t xml:space="preserve">тся трибуны, беговая дорожка, яма для прыжков в длину с </w:t>
      </w:r>
      <w:r w:rsidRPr="0033304E">
        <w:rPr>
          <w:sz w:val="28"/>
          <w:szCs w:val="28"/>
        </w:rPr>
        <w:lastRenderedPageBreak/>
        <w:t>места.</w:t>
      </w:r>
    </w:p>
    <w:p w:rsidR="00A81D4D" w:rsidRDefault="00A81D4D" w:rsidP="004879AF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0458BD">
        <w:rPr>
          <w:sz w:val="28"/>
          <w:szCs w:val="28"/>
        </w:rPr>
        <w:t>Во время тренировочного процесса к форме одежды воспитанников предъявляются следующие требования: спортивная фор</w:t>
      </w:r>
      <w:r w:rsidR="00A5249F" w:rsidRPr="000458BD">
        <w:rPr>
          <w:sz w:val="28"/>
          <w:szCs w:val="28"/>
        </w:rPr>
        <w:t>ма (</w:t>
      </w:r>
      <w:r w:rsidR="005D34FC">
        <w:rPr>
          <w:sz w:val="28"/>
          <w:szCs w:val="28"/>
        </w:rPr>
        <w:t>штаны</w:t>
      </w:r>
      <w:r w:rsidR="00A5249F" w:rsidRPr="000458BD">
        <w:rPr>
          <w:sz w:val="28"/>
          <w:szCs w:val="28"/>
        </w:rPr>
        <w:t>/трико, футболка</w:t>
      </w:r>
      <w:r w:rsidR="005D34FC">
        <w:rPr>
          <w:sz w:val="28"/>
          <w:szCs w:val="28"/>
        </w:rPr>
        <w:t xml:space="preserve">, олимпийка, перчатки, </w:t>
      </w:r>
      <w:r w:rsidR="005D34FC" w:rsidRPr="000458BD">
        <w:rPr>
          <w:sz w:val="28"/>
          <w:szCs w:val="28"/>
        </w:rPr>
        <w:t>кроссовки</w:t>
      </w:r>
      <w:r w:rsidR="005D34FC">
        <w:rPr>
          <w:sz w:val="28"/>
          <w:szCs w:val="28"/>
        </w:rPr>
        <w:t>)</w:t>
      </w:r>
      <w:r w:rsidR="00A5249F" w:rsidRPr="000458BD">
        <w:rPr>
          <w:sz w:val="28"/>
          <w:szCs w:val="28"/>
        </w:rPr>
        <w:t xml:space="preserve">. </w:t>
      </w:r>
    </w:p>
    <w:p w:rsidR="0098673E" w:rsidRPr="000458BD" w:rsidRDefault="0098673E" w:rsidP="004879AF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A5249F" w:rsidRPr="0030765D" w:rsidRDefault="00A5249F" w:rsidP="0098673E">
      <w:pPr>
        <w:pStyle w:val="a4"/>
        <w:spacing w:line="276" w:lineRule="auto"/>
        <w:ind w:firstLine="708"/>
        <w:jc w:val="center"/>
        <w:rPr>
          <w:b/>
          <w:sz w:val="28"/>
          <w:szCs w:val="28"/>
        </w:rPr>
      </w:pPr>
      <w:r w:rsidRPr="0030765D">
        <w:rPr>
          <w:b/>
          <w:sz w:val="28"/>
          <w:szCs w:val="28"/>
        </w:rPr>
        <w:t>Организационные условия реализации программы.</w:t>
      </w:r>
    </w:p>
    <w:p w:rsidR="00F90337" w:rsidRDefault="00F90337" w:rsidP="004879AF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F90337">
        <w:rPr>
          <w:sz w:val="28"/>
          <w:szCs w:val="28"/>
        </w:rPr>
        <w:t>В течение учебного года программный материал</w:t>
      </w:r>
      <w:r w:rsidR="00DD6FD6">
        <w:rPr>
          <w:sz w:val="28"/>
          <w:szCs w:val="28"/>
        </w:rPr>
        <w:t xml:space="preserve"> осваивается детьми в течение 42 недели, то есть 252 часа</w:t>
      </w:r>
      <w:r w:rsidRPr="00F90337">
        <w:rPr>
          <w:sz w:val="28"/>
          <w:szCs w:val="28"/>
        </w:rPr>
        <w:t xml:space="preserve">. С детьми проводится 3 занятия в неделю, продолжительность каждого занятия – 2 </w:t>
      </w:r>
      <w:proofErr w:type="gramStart"/>
      <w:r w:rsidRPr="00F90337">
        <w:rPr>
          <w:sz w:val="28"/>
          <w:szCs w:val="28"/>
        </w:rPr>
        <w:t>академических</w:t>
      </w:r>
      <w:proofErr w:type="gramEnd"/>
      <w:r w:rsidRPr="00F90337">
        <w:rPr>
          <w:sz w:val="28"/>
          <w:szCs w:val="28"/>
        </w:rPr>
        <w:t xml:space="preserve"> часа.</w:t>
      </w:r>
    </w:p>
    <w:p w:rsidR="005D34FC" w:rsidRDefault="00A5249F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30765D">
        <w:rPr>
          <w:b/>
          <w:sz w:val="28"/>
          <w:szCs w:val="28"/>
        </w:rPr>
        <w:t>Санитарно-гигиенические условия</w:t>
      </w:r>
      <w:r w:rsidRPr="0030765D">
        <w:rPr>
          <w:sz w:val="28"/>
          <w:szCs w:val="28"/>
        </w:rPr>
        <w:t xml:space="preserve"> удовлетворительные. Освещённость соответствует норме.</w:t>
      </w: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716607" w:rsidRDefault="00716607" w:rsidP="00092D5D">
      <w:pPr>
        <w:pStyle w:val="a4"/>
        <w:spacing w:line="276" w:lineRule="auto"/>
        <w:ind w:firstLine="708"/>
        <w:jc w:val="both"/>
        <w:rPr>
          <w:sz w:val="28"/>
          <w:szCs w:val="28"/>
        </w:rPr>
      </w:pPr>
    </w:p>
    <w:p w:rsidR="001D147C" w:rsidRPr="001707E7" w:rsidRDefault="001D147C" w:rsidP="004879AF">
      <w:pPr>
        <w:pStyle w:val="a4"/>
        <w:widowControl/>
        <w:numPr>
          <w:ilvl w:val="0"/>
          <w:numId w:val="2"/>
        </w:numPr>
        <w:autoSpaceDE/>
        <w:autoSpaceDN/>
        <w:adjustRightInd/>
        <w:spacing w:line="276" w:lineRule="auto"/>
        <w:jc w:val="center"/>
        <w:rPr>
          <w:b/>
          <w:sz w:val="32"/>
          <w:szCs w:val="32"/>
        </w:rPr>
      </w:pPr>
      <w:r w:rsidRPr="00205B1E">
        <w:rPr>
          <w:b/>
          <w:sz w:val="28"/>
          <w:szCs w:val="28"/>
        </w:rPr>
        <w:lastRenderedPageBreak/>
        <w:t>Учебный план</w:t>
      </w:r>
      <w:r w:rsidRPr="001707E7">
        <w:rPr>
          <w:b/>
          <w:sz w:val="32"/>
          <w:szCs w:val="32"/>
        </w:rPr>
        <w:t>.</w:t>
      </w:r>
    </w:p>
    <w:tbl>
      <w:tblPr>
        <w:tblW w:w="10788" w:type="dxa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2"/>
        <w:gridCol w:w="7229"/>
        <w:gridCol w:w="2977"/>
      </w:tblGrid>
      <w:tr w:rsidR="001D147C" w:rsidRPr="00100BE3" w:rsidTr="00AC3351">
        <w:trPr>
          <w:trHeight w:val="181"/>
        </w:trPr>
        <w:tc>
          <w:tcPr>
            <w:tcW w:w="582" w:type="dxa"/>
          </w:tcPr>
          <w:p w:rsidR="001D147C" w:rsidRPr="00100BE3" w:rsidRDefault="001D147C" w:rsidP="004879AF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00B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1D147C" w:rsidRPr="00100BE3" w:rsidRDefault="001D147C" w:rsidP="004879AF">
            <w:pPr>
              <w:pStyle w:val="a4"/>
              <w:spacing w:line="276" w:lineRule="auto"/>
              <w:ind w:firstLine="708"/>
              <w:jc w:val="center"/>
              <w:rPr>
                <w:b/>
                <w:sz w:val="28"/>
                <w:szCs w:val="28"/>
              </w:rPr>
            </w:pPr>
            <w:r w:rsidRPr="00100BE3">
              <w:rPr>
                <w:b/>
                <w:sz w:val="28"/>
                <w:szCs w:val="28"/>
              </w:rPr>
              <w:t>Программный материал</w:t>
            </w:r>
          </w:p>
        </w:tc>
        <w:tc>
          <w:tcPr>
            <w:tcW w:w="2977" w:type="dxa"/>
          </w:tcPr>
          <w:p w:rsidR="001D147C" w:rsidRPr="00100BE3" w:rsidRDefault="001D147C" w:rsidP="004879AF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00BE3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1D147C" w:rsidRPr="00100BE3" w:rsidTr="00AC3351">
        <w:trPr>
          <w:trHeight w:val="270"/>
        </w:trPr>
        <w:tc>
          <w:tcPr>
            <w:tcW w:w="582" w:type="dxa"/>
          </w:tcPr>
          <w:p w:rsidR="001D147C" w:rsidRPr="00100BE3" w:rsidRDefault="001D147C" w:rsidP="004879AF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100BE3">
              <w:rPr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1D147C" w:rsidRDefault="001D147C" w:rsidP="004879AF">
            <w:pPr>
              <w:pStyle w:val="a4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00BE3">
              <w:rPr>
                <w:b/>
                <w:sz w:val="28"/>
                <w:szCs w:val="28"/>
              </w:rPr>
              <w:t>Теоретическая подготовка.</w:t>
            </w:r>
          </w:p>
          <w:p w:rsidR="001C61F2" w:rsidRPr="001C61F2" w:rsidRDefault="001C61F2" w:rsidP="006C4450">
            <w:pPr>
              <w:numPr>
                <w:ilvl w:val="0"/>
                <w:numId w:val="18"/>
              </w:numPr>
              <w:tabs>
                <w:tab w:val="left" w:pos="42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1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Основы туристической подготовки;</w:t>
            </w:r>
          </w:p>
          <w:p w:rsidR="001C61F2" w:rsidRPr="001C61F2" w:rsidRDefault="001C61F2" w:rsidP="006C4450">
            <w:pPr>
              <w:numPr>
                <w:ilvl w:val="0"/>
                <w:numId w:val="18"/>
              </w:numPr>
              <w:tabs>
                <w:tab w:val="left" w:pos="42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1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Техника и тактика в походе и на соревнованиях;</w:t>
            </w:r>
          </w:p>
          <w:p w:rsidR="001C61F2" w:rsidRPr="001C61F2" w:rsidRDefault="001C61F2" w:rsidP="006C4450">
            <w:pPr>
              <w:numPr>
                <w:ilvl w:val="0"/>
                <w:numId w:val="18"/>
              </w:numPr>
              <w:tabs>
                <w:tab w:val="left" w:pos="42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1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Изучение района путешествия;</w:t>
            </w:r>
          </w:p>
          <w:p w:rsidR="001C61F2" w:rsidRPr="001C61F2" w:rsidRDefault="001C61F2" w:rsidP="006C4450">
            <w:pPr>
              <w:numPr>
                <w:ilvl w:val="0"/>
                <w:numId w:val="18"/>
              </w:numPr>
              <w:tabs>
                <w:tab w:val="left" w:pos="42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1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Оказание первой медицинской помощи;</w:t>
            </w:r>
          </w:p>
          <w:p w:rsidR="00CD3E2D" w:rsidRPr="00092D5D" w:rsidRDefault="001C61F2" w:rsidP="006C4450">
            <w:pPr>
              <w:numPr>
                <w:ilvl w:val="0"/>
                <w:numId w:val="18"/>
              </w:numPr>
              <w:tabs>
                <w:tab w:val="left" w:pos="42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1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Помощник руководителя в группе.</w:t>
            </w:r>
          </w:p>
        </w:tc>
        <w:tc>
          <w:tcPr>
            <w:tcW w:w="2977" w:type="dxa"/>
            <w:vAlign w:val="center"/>
          </w:tcPr>
          <w:p w:rsidR="001D147C" w:rsidRPr="00100BE3" w:rsidRDefault="008C6DBA" w:rsidP="001C61F2">
            <w:pPr>
              <w:pStyle w:val="a4"/>
              <w:spacing w:line="276" w:lineRule="auto"/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1C61F2">
              <w:rPr>
                <w:sz w:val="28"/>
                <w:szCs w:val="28"/>
              </w:rPr>
              <w:t>60</w:t>
            </w:r>
          </w:p>
        </w:tc>
      </w:tr>
      <w:tr w:rsidR="001D147C" w:rsidRPr="00100BE3" w:rsidTr="00AC3351">
        <w:trPr>
          <w:trHeight w:val="270"/>
        </w:trPr>
        <w:tc>
          <w:tcPr>
            <w:tcW w:w="582" w:type="dxa"/>
          </w:tcPr>
          <w:p w:rsidR="001D147C" w:rsidRPr="00100BE3" w:rsidRDefault="001D147C" w:rsidP="004879AF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100BE3">
              <w:rPr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1D147C" w:rsidRPr="00100BE3" w:rsidRDefault="001D147C" w:rsidP="004879AF">
            <w:pPr>
              <w:pStyle w:val="a4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00BE3">
              <w:rPr>
                <w:b/>
                <w:sz w:val="28"/>
                <w:szCs w:val="28"/>
              </w:rPr>
              <w:t>Общая физическая подготовка:</w:t>
            </w:r>
          </w:p>
          <w:p w:rsidR="001D147C" w:rsidRPr="00100BE3" w:rsidRDefault="00246839" w:rsidP="006C4450">
            <w:pPr>
              <w:pStyle w:val="a4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Гимнастические упражнения</w:t>
            </w:r>
            <w:r w:rsidR="001D147C" w:rsidRPr="00100BE3">
              <w:rPr>
                <w:sz w:val="28"/>
                <w:szCs w:val="28"/>
              </w:rPr>
              <w:t>;</w:t>
            </w:r>
          </w:p>
          <w:p w:rsidR="001D147C" w:rsidRPr="00100BE3" w:rsidRDefault="00246839" w:rsidP="006C4450">
            <w:pPr>
              <w:pStyle w:val="a4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Акробатические упражнения</w:t>
            </w:r>
            <w:r w:rsidR="001D147C" w:rsidRPr="00100BE3">
              <w:rPr>
                <w:sz w:val="28"/>
                <w:szCs w:val="28"/>
              </w:rPr>
              <w:t>;</w:t>
            </w:r>
          </w:p>
          <w:p w:rsidR="001D147C" w:rsidRPr="001D147C" w:rsidRDefault="00246839" w:rsidP="006C4450">
            <w:pPr>
              <w:pStyle w:val="a4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Легкоатлетические упражнения</w:t>
            </w:r>
            <w:r w:rsidR="001D147C" w:rsidRPr="001D147C">
              <w:rPr>
                <w:sz w:val="28"/>
                <w:szCs w:val="28"/>
              </w:rPr>
              <w:t>;</w:t>
            </w:r>
          </w:p>
          <w:p w:rsidR="00B15370" w:rsidRPr="00246839" w:rsidRDefault="00246839" w:rsidP="006C4450">
            <w:pPr>
              <w:pStyle w:val="a4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и подвижные игры.</w:t>
            </w:r>
          </w:p>
        </w:tc>
        <w:tc>
          <w:tcPr>
            <w:tcW w:w="2977" w:type="dxa"/>
            <w:vAlign w:val="center"/>
          </w:tcPr>
          <w:p w:rsidR="001D147C" w:rsidRPr="00100BE3" w:rsidRDefault="00DD6FD6" w:rsidP="001C61F2">
            <w:pPr>
              <w:pStyle w:val="a4"/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1C61F2">
              <w:rPr>
                <w:sz w:val="28"/>
                <w:szCs w:val="28"/>
              </w:rPr>
              <w:t>33</w:t>
            </w:r>
          </w:p>
        </w:tc>
      </w:tr>
      <w:tr w:rsidR="001D147C" w:rsidRPr="00100BE3" w:rsidTr="00AC3351">
        <w:trPr>
          <w:trHeight w:val="1245"/>
        </w:trPr>
        <w:tc>
          <w:tcPr>
            <w:tcW w:w="582" w:type="dxa"/>
          </w:tcPr>
          <w:p w:rsidR="001D147C" w:rsidRPr="00100BE3" w:rsidRDefault="001D147C" w:rsidP="004879AF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100BE3">
              <w:rPr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1D147C" w:rsidRPr="00100BE3" w:rsidRDefault="001D147C" w:rsidP="004879AF">
            <w:pPr>
              <w:pStyle w:val="a4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00BE3">
              <w:rPr>
                <w:b/>
                <w:sz w:val="28"/>
                <w:szCs w:val="28"/>
              </w:rPr>
              <w:t>Специальная физическая подготовка:</w:t>
            </w:r>
          </w:p>
          <w:p w:rsidR="001C61F2" w:rsidRDefault="001C61F2" w:rsidP="006C445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преодоление этапа «траверс». </w:t>
            </w:r>
          </w:p>
          <w:p w:rsidR="001C61F2" w:rsidRDefault="001C61F2" w:rsidP="006C445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преодоление этапа «переправа по бревну». </w:t>
            </w:r>
          </w:p>
          <w:p w:rsidR="001C61F2" w:rsidRDefault="001C61F2" w:rsidP="006C445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преодоление этапа «переправа по параллельным перилам»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актика и техника преодоление этапа «навесная переправа». </w:t>
            </w:r>
          </w:p>
          <w:p w:rsidR="001C61F2" w:rsidRDefault="001C61F2" w:rsidP="006C445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преодоление этапа «переправа методом вертикальный маятник». </w:t>
            </w:r>
          </w:p>
          <w:p w:rsidR="00B15370" w:rsidRPr="001C61F2" w:rsidRDefault="001C61F2" w:rsidP="006C445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преодоление этапа «подъем». </w:t>
            </w:r>
          </w:p>
        </w:tc>
        <w:tc>
          <w:tcPr>
            <w:tcW w:w="2977" w:type="dxa"/>
            <w:vAlign w:val="center"/>
          </w:tcPr>
          <w:p w:rsidR="001D147C" w:rsidRPr="00100BE3" w:rsidRDefault="00DD6FD6" w:rsidP="001C61F2">
            <w:pPr>
              <w:pStyle w:val="a4"/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1C61F2">
              <w:rPr>
                <w:sz w:val="28"/>
                <w:szCs w:val="28"/>
              </w:rPr>
              <w:t>32</w:t>
            </w:r>
          </w:p>
        </w:tc>
      </w:tr>
      <w:tr w:rsidR="001D147C" w:rsidRPr="00100BE3" w:rsidTr="008B0EF0">
        <w:trPr>
          <w:trHeight w:val="465"/>
        </w:trPr>
        <w:tc>
          <w:tcPr>
            <w:tcW w:w="582" w:type="dxa"/>
          </w:tcPr>
          <w:p w:rsidR="001D147C" w:rsidRPr="00100BE3" w:rsidRDefault="001D147C" w:rsidP="004879AF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 w:rsidRPr="00100BE3">
              <w:rPr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1322D4" w:rsidRDefault="008B0EF0" w:rsidP="004879AF">
            <w:pPr>
              <w:pStyle w:val="a4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Техническая подготовка.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Обучение общей схеме выполнения классических и коньковых способов передвижения на лыжах;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Устройство и оборудование бивака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Укладка рюкзака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Разведения и поддержания туристского костра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Ритм и темп движения туристской группы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рельефа на схемах и планах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Рисовка топографической карты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Определение сторон горизонта по компасу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Ориентирование по компасу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Рисовка плана своей комнаты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Обучение поворотам на месте и в движении;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Измерение расстояний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 календаря наблюдений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Оказание первой помощи </w:t>
            </w:r>
          </w:p>
          <w:p w:rsidR="001C61F2" w:rsidRDefault="001C61F2" w:rsidP="006C445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Обработка ран</w:t>
            </w:r>
          </w:p>
          <w:p w:rsidR="005A530D" w:rsidRPr="008B0EF0" w:rsidRDefault="001C61F2" w:rsidP="006C4450">
            <w:pPr>
              <w:pStyle w:val="a4"/>
              <w:numPr>
                <w:ilvl w:val="0"/>
                <w:numId w:val="13"/>
              </w:num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Вязание носилок</w:t>
            </w:r>
          </w:p>
        </w:tc>
        <w:tc>
          <w:tcPr>
            <w:tcW w:w="2977" w:type="dxa"/>
            <w:vAlign w:val="center"/>
          </w:tcPr>
          <w:p w:rsidR="001D147C" w:rsidRPr="00100BE3" w:rsidRDefault="00380199" w:rsidP="001C61F2">
            <w:pPr>
              <w:pStyle w:val="a4"/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</w:t>
            </w:r>
            <w:r w:rsidR="001C61F2">
              <w:rPr>
                <w:sz w:val="28"/>
                <w:szCs w:val="28"/>
              </w:rPr>
              <w:t>107</w:t>
            </w:r>
          </w:p>
        </w:tc>
      </w:tr>
      <w:tr w:rsidR="001D147C" w:rsidRPr="00100BE3" w:rsidTr="00AC3351">
        <w:trPr>
          <w:trHeight w:val="274"/>
        </w:trPr>
        <w:tc>
          <w:tcPr>
            <w:tcW w:w="582" w:type="dxa"/>
          </w:tcPr>
          <w:p w:rsidR="001D147C" w:rsidRPr="00100BE3" w:rsidRDefault="001322D4" w:rsidP="004879AF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1D147C" w:rsidRPr="00100BE3">
              <w:rPr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1D147C" w:rsidRPr="00100BE3" w:rsidRDefault="001D147C" w:rsidP="004879AF">
            <w:pPr>
              <w:pStyle w:val="a4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00BE3">
              <w:rPr>
                <w:b/>
                <w:sz w:val="28"/>
                <w:szCs w:val="28"/>
              </w:rPr>
              <w:t>Контрольные испытания:</w:t>
            </w:r>
          </w:p>
          <w:p w:rsidR="001D147C" w:rsidRPr="00100BE3" w:rsidRDefault="001322D4" w:rsidP="006C4450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1D147C" w:rsidRPr="00100BE3">
              <w:rPr>
                <w:sz w:val="28"/>
                <w:szCs w:val="28"/>
              </w:rPr>
              <w:t>естирование по учебным контрольным нормативам.</w:t>
            </w:r>
          </w:p>
        </w:tc>
        <w:tc>
          <w:tcPr>
            <w:tcW w:w="2977" w:type="dxa"/>
            <w:vAlign w:val="center"/>
          </w:tcPr>
          <w:p w:rsidR="001D147C" w:rsidRPr="00100BE3" w:rsidRDefault="004042D6" w:rsidP="004879AF">
            <w:pPr>
              <w:pStyle w:val="a4"/>
              <w:spacing w:line="276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1C61F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1D147C" w:rsidRPr="00100BE3" w:rsidTr="00AC3351">
        <w:trPr>
          <w:trHeight w:val="274"/>
        </w:trPr>
        <w:tc>
          <w:tcPr>
            <w:tcW w:w="582" w:type="dxa"/>
          </w:tcPr>
          <w:p w:rsidR="001D147C" w:rsidRPr="00100BE3" w:rsidRDefault="001322D4" w:rsidP="004879AF">
            <w:pPr>
              <w:pStyle w:val="a4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D147C" w:rsidRPr="00100BE3">
              <w:rPr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1322D4" w:rsidRDefault="00CD3E2D" w:rsidP="004879AF">
            <w:pPr>
              <w:pStyle w:val="a4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Соревнования.</w:t>
            </w:r>
          </w:p>
          <w:p w:rsidR="00CD3E2D" w:rsidRPr="00CD3E2D" w:rsidRDefault="00CD3E2D" w:rsidP="004879AF">
            <w:pPr>
              <w:pStyle w:val="a4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D147C" w:rsidRPr="00100BE3" w:rsidRDefault="00DD6FD6" w:rsidP="001C61F2">
            <w:pPr>
              <w:pStyle w:val="a4"/>
              <w:spacing w:line="276" w:lineRule="auto"/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1C61F2">
              <w:rPr>
                <w:sz w:val="28"/>
                <w:szCs w:val="28"/>
              </w:rPr>
              <w:t>18</w:t>
            </w:r>
          </w:p>
        </w:tc>
      </w:tr>
      <w:tr w:rsidR="00067A1D" w:rsidRPr="00100BE3" w:rsidTr="00211F6F">
        <w:trPr>
          <w:trHeight w:val="239"/>
        </w:trPr>
        <w:tc>
          <w:tcPr>
            <w:tcW w:w="7811" w:type="dxa"/>
            <w:gridSpan w:val="2"/>
          </w:tcPr>
          <w:p w:rsidR="00067A1D" w:rsidRPr="00100BE3" w:rsidRDefault="00067A1D" w:rsidP="00023091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100BE3"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2977" w:type="dxa"/>
            <w:vAlign w:val="center"/>
          </w:tcPr>
          <w:p w:rsidR="00067A1D" w:rsidRPr="00100BE3" w:rsidRDefault="00DD6FD6" w:rsidP="0002309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252</w:t>
            </w:r>
          </w:p>
        </w:tc>
      </w:tr>
    </w:tbl>
    <w:p w:rsidR="00A8260F" w:rsidRDefault="00A8260F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23091" w:rsidRDefault="00023091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067493" w:rsidRDefault="00067493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p w:rsidR="00AC3593" w:rsidRPr="008B0EF0" w:rsidRDefault="008B0EF0" w:rsidP="004879AF">
      <w:pPr>
        <w:pStyle w:val="a4"/>
        <w:widowControl/>
        <w:numPr>
          <w:ilvl w:val="0"/>
          <w:numId w:val="2"/>
        </w:numPr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Календарно-учебный график</w:t>
      </w:r>
    </w:p>
    <w:p w:rsidR="00FD78A9" w:rsidRDefault="00FD78A9" w:rsidP="004879AF">
      <w:pPr>
        <w:pStyle w:val="a4"/>
        <w:widowControl/>
        <w:autoSpaceDE/>
        <w:autoSpaceDN/>
        <w:adjustRightInd/>
        <w:spacing w:line="276" w:lineRule="auto"/>
        <w:ind w:left="720"/>
        <w:rPr>
          <w:b/>
          <w:sz w:val="32"/>
          <w:szCs w:val="32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DD6FD6" w:rsidRPr="00100BE3" w:rsidTr="008C1644">
        <w:trPr>
          <w:trHeight w:val="766"/>
        </w:trPr>
        <w:tc>
          <w:tcPr>
            <w:tcW w:w="1985" w:type="dxa"/>
          </w:tcPr>
          <w:p w:rsidR="00DD6FD6" w:rsidRPr="00100BE3" w:rsidRDefault="00DD6FD6" w:rsidP="008C1644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00BE3">
              <w:rPr>
                <w:b/>
                <w:sz w:val="24"/>
                <w:szCs w:val="24"/>
              </w:rPr>
              <w:t>Содержание занятий</w:t>
            </w:r>
          </w:p>
        </w:tc>
        <w:tc>
          <w:tcPr>
            <w:tcW w:w="850" w:type="dxa"/>
          </w:tcPr>
          <w:p w:rsidR="00DD6FD6" w:rsidRPr="00100BE3" w:rsidRDefault="00DD6FD6" w:rsidP="008C1644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00BE3">
              <w:rPr>
                <w:b/>
                <w:sz w:val="24"/>
                <w:szCs w:val="24"/>
              </w:rPr>
              <w:t>Кол-во</w:t>
            </w:r>
          </w:p>
          <w:p w:rsidR="00DD6FD6" w:rsidRPr="00100BE3" w:rsidRDefault="00DD6FD6" w:rsidP="008C1644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00BE3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709" w:type="dxa"/>
            <w:vAlign w:val="center"/>
          </w:tcPr>
          <w:p w:rsidR="00DD6FD6" w:rsidRPr="008C1644" w:rsidRDefault="008C1644" w:rsidP="008C1644">
            <w:pPr>
              <w:pStyle w:val="a4"/>
              <w:jc w:val="center"/>
            </w:pPr>
            <w:r w:rsidRPr="008C1644">
              <w:t>сентябрь</w:t>
            </w:r>
          </w:p>
        </w:tc>
        <w:tc>
          <w:tcPr>
            <w:tcW w:w="709" w:type="dxa"/>
            <w:vAlign w:val="center"/>
          </w:tcPr>
          <w:p w:rsidR="00DD6FD6" w:rsidRPr="008C1644" w:rsidRDefault="00380199" w:rsidP="008C1644">
            <w:pPr>
              <w:pStyle w:val="a4"/>
              <w:jc w:val="center"/>
            </w:pPr>
            <w:r>
              <w:t>октябрь</w:t>
            </w:r>
          </w:p>
        </w:tc>
        <w:tc>
          <w:tcPr>
            <w:tcW w:w="709" w:type="dxa"/>
            <w:vAlign w:val="center"/>
          </w:tcPr>
          <w:p w:rsidR="00DD6FD6" w:rsidRPr="008C1644" w:rsidRDefault="00380199" w:rsidP="008C1644">
            <w:pPr>
              <w:pStyle w:val="a4"/>
              <w:jc w:val="center"/>
            </w:pPr>
            <w:r>
              <w:t>ноябрь</w:t>
            </w:r>
          </w:p>
        </w:tc>
        <w:tc>
          <w:tcPr>
            <w:tcW w:w="708" w:type="dxa"/>
            <w:vAlign w:val="center"/>
          </w:tcPr>
          <w:p w:rsidR="00DD6FD6" w:rsidRPr="008C1644" w:rsidRDefault="00380199" w:rsidP="008C1644">
            <w:pPr>
              <w:pStyle w:val="a4"/>
              <w:jc w:val="center"/>
            </w:pPr>
            <w:r>
              <w:t>декабрь</w:t>
            </w:r>
          </w:p>
        </w:tc>
        <w:tc>
          <w:tcPr>
            <w:tcW w:w="709" w:type="dxa"/>
            <w:vAlign w:val="center"/>
          </w:tcPr>
          <w:p w:rsidR="00DD6FD6" w:rsidRPr="008C1644" w:rsidRDefault="00380199" w:rsidP="008C1644">
            <w:pPr>
              <w:pStyle w:val="a4"/>
              <w:jc w:val="center"/>
            </w:pPr>
            <w:r>
              <w:t>январь</w:t>
            </w:r>
          </w:p>
        </w:tc>
        <w:tc>
          <w:tcPr>
            <w:tcW w:w="709" w:type="dxa"/>
            <w:vAlign w:val="center"/>
          </w:tcPr>
          <w:p w:rsidR="00DD6FD6" w:rsidRPr="008C1644" w:rsidRDefault="00380199" w:rsidP="008C1644">
            <w:pPr>
              <w:pStyle w:val="a4"/>
              <w:jc w:val="center"/>
            </w:pPr>
            <w:r>
              <w:t>февраль</w:t>
            </w:r>
          </w:p>
        </w:tc>
        <w:tc>
          <w:tcPr>
            <w:tcW w:w="709" w:type="dxa"/>
            <w:vAlign w:val="center"/>
          </w:tcPr>
          <w:p w:rsidR="00DD6FD6" w:rsidRPr="008C1644" w:rsidRDefault="00380199" w:rsidP="008C1644">
            <w:pPr>
              <w:pStyle w:val="a4"/>
              <w:jc w:val="center"/>
            </w:pPr>
            <w:r>
              <w:t>март</w:t>
            </w:r>
          </w:p>
        </w:tc>
        <w:tc>
          <w:tcPr>
            <w:tcW w:w="708" w:type="dxa"/>
            <w:vAlign w:val="center"/>
          </w:tcPr>
          <w:p w:rsidR="00DD6FD6" w:rsidRPr="008C1644" w:rsidRDefault="00380199" w:rsidP="008C1644">
            <w:pPr>
              <w:pStyle w:val="a4"/>
              <w:jc w:val="center"/>
            </w:pPr>
            <w:r>
              <w:t>апрель</w:t>
            </w:r>
          </w:p>
        </w:tc>
        <w:tc>
          <w:tcPr>
            <w:tcW w:w="709" w:type="dxa"/>
            <w:vAlign w:val="center"/>
          </w:tcPr>
          <w:p w:rsidR="00DD6FD6" w:rsidRPr="008C1644" w:rsidRDefault="00380199" w:rsidP="008C1644">
            <w:pPr>
              <w:pStyle w:val="a4"/>
              <w:jc w:val="center"/>
            </w:pPr>
            <w:r>
              <w:t xml:space="preserve"> май</w:t>
            </w:r>
          </w:p>
        </w:tc>
        <w:tc>
          <w:tcPr>
            <w:tcW w:w="709" w:type="dxa"/>
            <w:vAlign w:val="center"/>
          </w:tcPr>
          <w:p w:rsidR="00DD6FD6" w:rsidRPr="008C1644" w:rsidRDefault="00092D5D" w:rsidP="008C1644">
            <w:pPr>
              <w:pStyle w:val="a4"/>
              <w:jc w:val="center"/>
            </w:pPr>
            <w:r>
              <w:t>июн</w:t>
            </w:r>
            <w:r w:rsidR="00380199">
              <w:t>ь</w:t>
            </w:r>
          </w:p>
        </w:tc>
        <w:tc>
          <w:tcPr>
            <w:tcW w:w="709" w:type="dxa"/>
            <w:vAlign w:val="center"/>
          </w:tcPr>
          <w:p w:rsidR="00DD6FD6" w:rsidRPr="008C1644" w:rsidRDefault="00092D5D" w:rsidP="008C1644">
            <w:pPr>
              <w:pStyle w:val="a4"/>
              <w:jc w:val="center"/>
            </w:pPr>
            <w:r>
              <w:t>июль</w:t>
            </w:r>
          </w:p>
        </w:tc>
      </w:tr>
      <w:tr w:rsidR="001C61F2" w:rsidRPr="00100BE3" w:rsidTr="00092D5D">
        <w:trPr>
          <w:trHeight w:val="613"/>
        </w:trPr>
        <w:tc>
          <w:tcPr>
            <w:tcW w:w="1985" w:type="dxa"/>
          </w:tcPr>
          <w:p w:rsidR="001C61F2" w:rsidRPr="00100BE3" w:rsidRDefault="001C61F2" w:rsidP="001C61F2">
            <w:pPr>
              <w:pStyle w:val="a4"/>
              <w:rPr>
                <w:sz w:val="24"/>
                <w:szCs w:val="24"/>
              </w:rPr>
            </w:pPr>
            <w:r w:rsidRPr="00100BE3">
              <w:rPr>
                <w:sz w:val="24"/>
                <w:szCs w:val="24"/>
              </w:rPr>
              <w:t>1.Теоретическая подготовка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C61F2" w:rsidRPr="00100BE3" w:rsidTr="00092D5D">
        <w:trPr>
          <w:trHeight w:val="766"/>
        </w:trPr>
        <w:tc>
          <w:tcPr>
            <w:tcW w:w="1985" w:type="dxa"/>
          </w:tcPr>
          <w:p w:rsidR="001C61F2" w:rsidRPr="00100BE3" w:rsidRDefault="001C61F2" w:rsidP="001C61F2">
            <w:pPr>
              <w:pStyle w:val="a4"/>
              <w:rPr>
                <w:sz w:val="24"/>
                <w:szCs w:val="24"/>
              </w:rPr>
            </w:pPr>
            <w:r w:rsidRPr="00100BE3">
              <w:rPr>
                <w:sz w:val="24"/>
                <w:szCs w:val="24"/>
              </w:rPr>
              <w:t>2.Общая</w:t>
            </w:r>
          </w:p>
          <w:p w:rsidR="001C61F2" w:rsidRPr="00100BE3" w:rsidRDefault="001C61F2" w:rsidP="001C61F2">
            <w:pPr>
              <w:pStyle w:val="a4"/>
              <w:rPr>
                <w:sz w:val="24"/>
                <w:szCs w:val="24"/>
              </w:rPr>
            </w:pPr>
            <w:r w:rsidRPr="00100BE3">
              <w:rPr>
                <w:sz w:val="24"/>
                <w:szCs w:val="24"/>
              </w:rPr>
              <w:t>физическая подготовка</w:t>
            </w:r>
            <w:r>
              <w:rPr>
                <w:sz w:val="24"/>
                <w:szCs w:val="24"/>
              </w:rPr>
              <w:t xml:space="preserve"> (ОФП)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1C61F2" w:rsidRPr="00100BE3" w:rsidTr="00092D5D">
        <w:tc>
          <w:tcPr>
            <w:tcW w:w="1985" w:type="dxa"/>
          </w:tcPr>
          <w:p w:rsidR="001C61F2" w:rsidRPr="00100BE3" w:rsidRDefault="001C61F2" w:rsidP="001C61F2">
            <w:pPr>
              <w:pStyle w:val="a4"/>
              <w:rPr>
                <w:sz w:val="24"/>
                <w:szCs w:val="24"/>
              </w:rPr>
            </w:pPr>
            <w:r w:rsidRPr="00100BE3">
              <w:rPr>
                <w:sz w:val="24"/>
                <w:szCs w:val="24"/>
              </w:rPr>
              <w:t>3.Специальная физическая подготовка</w:t>
            </w:r>
            <w:r>
              <w:rPr>
                <w:sz w:val="24"/>
                <w:szCs w:val="24"/>
              </w:rPr>
              <w:t xml:space="preserve"> (СФП)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C61F2" w:rsidRPr="00100BE3" w:rsidTr="00092D5D">
        <w:tc>
          <w:tcPr>
            <w:tcW w:w="1985" w:type="dxa"/>
          </w:tcPr>
          <w:p w:rsidR="001C61F2" w:rsidRPr="00100BE3" w:rsidRDefault="001C61F2" w:rsidP="001C61F2">
            <w:pPr>
              <w:pStyle w:val="a4"/>
              <w:rPr>
                <w:sz w:val="24"/>
                <w:szCs w:val="24"/>
              </w:rPr>
            </w:pPr>
            <w:r w:rsidRPr="00100BE3">
              <w:rPr>
                <w:sz w:val="24"/>
                <w:szCs w:val="24"/>
              </w:rPr>
              <w:t>4.Техническая подготовка</w:t>
            </w:r>
            <w:r>
              <w:rPr>
                <w:sz w:val="24"/>
                <w:szCs w:val="24"/>
              </w:rPr>
              <w:t xml:space="preserve"> (ТП)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</w:tr>
      <w:tr w:rsidR="001C61F2" w:rsidRPr="00100BE3" w:rsidTr="00092D5D">
        <w:trPr>
          <w:trHeight w:val="705"/>
        </w:trPr>
        <w:tc>
          <w:tcPr>
            <w:tcW w:w="1985" w:type="dxa"/>
            <w:tcBorders>
              <w:bottom w:val="single" w:sz="4" w:space="0" w:color="auto"/>
            </w:tcBorders>
          </w:tcPr>
          <w:p w:rsidR="001C61F2" w:rsidRPr="00100BE3" w:rsidRDefault="001C61F2" w:rsidP="001C61F2">
            <w:pPr>
              <w:pStyle w:val="a4"/>
              <w:rPr>
                <w:sz w:val="24"/>
                <w:szCs w:val="24"/>
              </w:rPr>
            </w:pPr>
            <w:r w:rsidRPr="00100BE3">
              <w:rPr>
                <w:sz w:val="24"/>
                <w:szCs w:val="24"/>
              </w:rPr>
              <w:t>5. Контрольные испытания</w:t>
            </w:r>
            <w:r>
              <w:rPr>
                <w:sz w:val="24"/>
                <w:szCs w:val="24"/>
              </w:rPr>
              <w:t xml:space="preserve"> (КИ)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C61F2" w:rsidRPr="00100BE3" w:rsidTr="00092D5D">
        <w:trPr>
          <w:trHeight w:val="578"/>
        </w:trPr>
        <w:tc>
          <w:tcPr>
            <w:tcW w:w="1985" w:type="dxa"/>
            <w:tcBorders>
              <w:bottom w:val="single" w:sz="4" w:space="0" w:color="auto"/>
            </w:tcBorders>
          </w:tcPr>
          <w:p w:rsidR="001C61F2" w:rsidRPr="00100BE3" w:rsidRDefault="001C61F2" w:rsidP="001C61F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6.Соревнования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61F2" w:rsidRDefault="001C61F2" w:rsidP="001C61F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092D5D" w:rsidRPr="00100BE3" w:rsidTr="00092D5D">
        <w:trPr>
          <w:trHeight w:val="724"/>
        </w:trPr>
        <w:tc>
          <w:tcPr>
            <w:tcW w:w="1985" w:type="dxa"/>
          </w:tcPr>
          <w:p w:rsidR="00092D5D" w:rsidRPr="00100BE3" w:rsidRDefault="00092D5D" w:rsidP="00092D5D">
            <w:pPr>
              <w:pStyle w:val="a4"/>
              <w:rPr>
                <w:b/>
                <w:sz w:val="24"/>
                <w:szCs w:val="24"/>
              </w:rPr>
            </w:pPr>
          </w:p>
          <w:p w:rsidR="00092D5D" w:rsidRPr="00100BE3" w:rsidRDefault="00092D5D" w:rsidP="00092D5D">
            <w:pPr>
              <w:pStyle w:val="a4"/>
              <w:rPr>
                <w:b/>
                <w:sz w:val="24"/>
                <w:szCs w:val="24"/>
              </w:rPr>
            </w:pPr>
            <w:r w:rsidRPr="00100BE3">
              <w:rPr>
                <w:b/>
                <w:sz w:val="24"/>
                <w:szCs w:val="24"/>
              </w:rPr>
              <w:t>Всего часов</w:t>
            </w:r>
          </w:p>
          <w:p w:rsidR="00092D5D" w:rsidRPr="00100BE3" w:rsidRDefault="00092D5D" w:rsidP="00092D5D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D5D" w:rsidRDefault="00092D5D" w:rsidP="00092D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D5D" w:rsidRDefault="00092D5D" w:rsidP="00092D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D5D" w:rsidRDefault="00092D5D" w:rsidP="00092D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D5D" w:rsidRDefault="00092D5D" w:rsidP="00092D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D5D" w:rsidRDefault="00092D5D" w:rsidP="00092D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D5D" w:rsidRDefault="00092D5D" w:rsidP="00092D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D5D" w:rsidRDefault="00092D5D" w:rsidP="00092D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D5D" w:rsidRDefault="00092D5D" w:rsidP="00092D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D5D" w:rsidRDefault="00092D5D" w:rsidP="00092D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D5D" w:rsidRDefault="00092D5D" w:rsidP="00092D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D5D" w:rsidRDefault="00092D5D" w:rsidP="00092D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D5D" w:rsidRDefault="00092D5D" w:rsidP="00092D5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26</w:t>
            </w:r>
          </w:p>
        </w:tc>
      </w:tr>
    </w:tbl>
    <w:p w:rsidR="00205B1E" w:rsidRDefault="00205B1E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6B6CE2" w:rsidRDefault="006B6CE2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6B6CE2" w:rsidRDefault="006B6CE2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6B6CE2" w:rsidRDefault="006B6CE2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6B6CE2" w:rsidRDefault="006B6CE2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6B6CE2" w:rsidRDefault="006B6CE2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6B6CE2" w:rsidRDefault="006B6CE2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6B6CE2" w:rsidRDefault="006B6CE2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6B6CE2" w:rsidRDefault="006B6CE2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6B6CE2" w:rsidRDefault="006B6CE2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6B6CE2" w:rsidRDefault="006B6CE2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380199" w:rsidRDefault="00380199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380199" w:rsidRDefault="00380199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380199" w:rsidRDefault="00380199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380199" w:rsidRDefault="00380199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380199" w:rsidRDefault="00380199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6B6CE2" w:rsidRDefault="006B6CE2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6B6CE2" w:rsidRDefault="006B6CE2" w:rsidP="004879AF">
      <w:pPr>
        <w:pStyle w:val="a4"/>
        <w:widowControl/>
        <w:autoSpaceDE/>
        <w:autoSpaceDN/>
        <w:adjustRightInd/>
        <w:spacing w:line="276" w:lineRule="auto"/>
        <w:rPr>
          <w:b/>
          <w:sz w:val="32"/>
          <w:szCs w:val="32"/>
        </w:rPr>
      </w:pPr>
    </w:p>
    <w:p w:rsidR="00092D5D" w:rsidRPr="00092D5D" w:rsidRDefault="00AC3593" w:rsidP="00092D5D">
      <w:pPr>
        <w:pStyle w:val="a4"/>
        <w:widowControl/>
        <w:numPr>
          <w:ilvl w:val="0"/>
          <w:numId w:val="2"/>
        </w:numPr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 w:rsidRPr="006B6CE2">
        <w:rPr>
          <w:b/>
          <w:sz w:val="28"/>
          <w:szCs w:val="28"/>
        </w:rPr>
        <w:lastRenderedPageBreak/>
        <w:t>Рабочие программы.</w:t>
      </w:r>
    </w:p>
    <w:p w:rsidR="00092D5D" w:rsidRPr="00092D5D" w:rsidRDefault="00E8108E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108E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092D5D" w:rsidRPr="00092D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92D5D" w:rsidRPr="00092D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Раздел. Основы туристской подготовки.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 xml:space="preserve">Тема 1.1.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Туристские путешествия. История развития туризма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92D5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История развития туризма в России. Организация туризма в России. Роль государства и органов образования в развитии детско-юно</w:t>
      </w:r>
      <w:r w:rsidRPr="00092D5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шеского туризма. Виды туризма: пешеходный, лыжный, горный, водный, велосипедный, </w:t>
      </w:r>
      <w:proofErr w:type="spellStart"/>
      <w:r w:rsidRPr="00092D5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спелеотуризм</w:t>
      </w:r>
      <w:proofErr w:type="spellEnd"/>
      <w:r w:rsidRPr="00092D5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Характеристика каждого вида. Понятие о спортивном туризме</w:t>
      </w:r>
      <w:r w:rsidRPr="00092D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1.2.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Личное и групповое туристское снаряжение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 (6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Требования к групповому снаряжению и правила ухода за ним. Палатки и тенты, их виды и назначение.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- Личное снаряжение юного туриста для туристской прогулки (экскурсии). Требования к обуви и к одежде: </w:t>
      </w:r>
      <w:proofErr w:type="gramStart"/>
      <w:r w:rsidRPr="00092D5D">
        <w:rPr>
          <w:rFonts w:ascii="Times New Roman" w:eastAsia="Times New Roman" w:hAnsi="Times New Roman" w:cs="Times New Roman"/>
          <w:sz w:val="28"/>
          <w:szCs w:val="28"/>
        </w:rPr>
        <w:t>Личная посуда туриста, средства гигиены, туристский коврик, спальный мешок, рюкзак, лыжи, лыжные палки, лыжные ботинки, бахилы. (1 час)</w:t>
      </w:r>
      <w:proofErr w:type="gramEnd"/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Специальное туристское снаряжение для соревнований и требования к нему.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Требования к групповому снаряжению и правила ухода за ним. Палатки и тенты, их виды и назначение.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Личное снаряжение юного туриста для туристской прогулки (экскурсии). Требования к обуви и к одежде: </w:t>
      </w:r>
      <w:proofErr w:type="gramStart"/>
      <w:r w:rsidRPr="00092D5D">
        <w:rPr>
          <w:rFonts w:ascii="Times New Roman" w:eastAsia="Times New Roman" w:hAnsi="Times New Roman" w:cs="Times New Roman"/>
          <w:sz w:val="28"/>
          <w:szCs w:val="28"/>
        </w:rPr>
        <w:t>Личная посуда туриста, средства гигиены, туристский коврик, спальный мешок, рюкзак, лыжи, лыжные палки, лыжные ботинки, бахилы. (1 час)</w:t>
      </w:r>
      <w:proofErr w:type="gramEnd"/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Специальное туристское снаряжение для соревнований и требования к нему.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Тема 1.3.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 туристского быта. (15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(6 часов)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>Бивак на туристской прогулке. Охрана природы при организации привалов и биваков. Требования к бивакам (наличие дров и источника питьевой воды, безопасность, эстетичность).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Устройство и оборудование бивака (места для установки палаток, приготовления и приема пищи, отдыха, умывания, забора воды и мытья посуды, туалеты).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Выбор места на площадке (поляне) для установки палатки. Требования к месту для установки палатки на поляне (биваке).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Основные типы и назначение туристских костров. Выбор места для костра. Соблюдение правил пожарной безопасности при разведении и поддержании костра.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(9 часов)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Заготовка дров (охрана природы и правила сбора валежника, сухостоя).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>Бивак на туристской прогулке. Охрана природы при организации привалов и биваков. Требования к бивакам (наличие дров и источника питьевой воды, безопасность, эстетичность).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Устройство и оборудование бивака (места для установки палаток, приготовления и приема пищи, отдыха, умывания, забора воды и мытья посуды, туалеты).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Выбор места на площадке (поляне) для установки палатки. Требования к месту для установки палатки на поляне (биваке).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Основные типы и назначение туристских костров. Выбор места для костра. Соблюдение правил пожарной безопасности при разведении и поддержании костра.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Тема 1.4.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Подготовка к походу. (6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Правила передвижения туристской группы, правила перехода улиц в населенных пунктах.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Правила разведения и поддержания туристского костра, а также его тушения при оставлении места бивака.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Элементарные правила поведения в чрезвычайных (аварийных) ситуациях в природной среде. Взаимопомощь в туристской группе.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>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Правила передвижения туристской группы, правила перехода улиц в населенных пунктах.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Правила разведения и поддержания туристского костра, а также его тушения при оставлении места бивака.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Элементарные правила поведения в чрезвычайных (аварийных) ситуациях в природной среде. Взаимопомощь в туристской группе.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>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Тема 1.5.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Техника безопасности при проведении туристских походов. (3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(2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Правила поведения юных туристов во время различных природных явлений (снегопада, гололеда, грозы, ливня, тумана и пр.).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Правила поведения в парке (лесу) при обнаружении задымления или очага возгорания. Правила безопасности при встрече в природной (городской) среде с представителями животного мира (в том числе домашними животными).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 час)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Правила поведения юных туристов во время различных природных явлений (снегопада, гололеда, грозы, ливня, тумана и пр.). Правила поведения в парке (лесу) при обнаружении задымления или очага возгорания. Правила безопасности при встрече в природной (городской) среде с представителями животного мира (в том числе домашними животными).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Тема 1.6.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Туристские должности в группе. (3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 час)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Обязанности постоянные, временные и дежурные.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92D5D">
        <w:rPr>
          <w:rFonts w:ascii="Times New Roman" w:eastAsia="Calibri" w:hAnsi="Times New Roman" w:cs="Times New Roman"/>
          <w:color w:val="000000"/>
          <w:sz w:val="28"/>
          <w:szCs w:val="28"/>
        </w:rPr>
        <w:t>Совмещение должностей.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(2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Обязанности постоянные, временные и дежурные.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92D5D">
        <w:rPr>
          <w:rFonts w:ascii="Times New Roman" w:eastAsia="Calibri" w:hAnsi="Times New Roman" w:cs="Times New Roman"/>
          <w:color w:val="000000"/>
          <w:sz w:val="28"/>
          <w:szCs w:val="28"/>
        </w:rPr>
        <w:t>Совмещение должностей.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Тема 1.7.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движения в походе, преодоление препятствий. (11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Строй туристской группы. Направляющий, замыкающий в туристской группе. Организация привалов во время прогулки (экскурсии). (1 час)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Ритм и темп движения туристской группы во время прогулки (экскурсии). Правила перехода дорог, улиц. (1 час)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Взаимопомощь в туристской группе. Привалы промежуточный, обеденный. Распорядок дня юного туриста во время экскурсии и на прогулке. (1 час)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(8 часов)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- разведения и поддержания туристского костра. Направляющий, замыкающий в туристской группе. </w:t>
      </w:r>
      <w:r w:rsidRPr="00092D5D">
        <w:rPr>
          <w:rFonts w:ascii="Times New Roman" w:eastAsia="Calibri" w:hAnsi="Times New Roman" w:cs="Times New Roman"/>
          <w:sz w:val="28"/>
          <w:szCs w:val="28"/>
        </w:rPr>
        <w:t>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привалов во время прогулки (экскурсии). </w:t>
      </w:r>
      <w:r w:rsidRPr="00092D5D">
        <w:rPr>
          <w:rFonts w:ascii="Times New Roman" w:eastAsia="Calibri" w:hAnsi="Times New Roman" w:cs="Times New Roman"/>
          <w:sz w:val="28"/>
          <w:szCs w:val="28"/>
        </w:rPr>
        <w:t>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- Ритм и темп движения туристской группы во время прогулки (экскурсии). Правила перехода дорог, улиц. </w:t>
      </w:r>
      <w:r w:rsidRPr="00092D5D">
        <w:rPr>
          <w:rFonts w:ascii="Times New Roman" w:eastAsia="Calibri" w:hAnsi="Times New Roman" w:cs="Times New Roman"/>
          <w:sz w:val="28"/>
          <w:szCs w:val="28"/>
        </w:rPr>
        <w:t>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Взаимопомощь в туристской группе. Привалы промежуточный, обеденный. Распорядок дня юного туриста во время экскурсии и на прогулке.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Тема 1.8.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Подведение итогов похода. (3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(2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92D5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Подведение итогов включает разбор похода, финан</w:t>
      </w:r>
      <w:r w:rsidRPr="00092D5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softHyphen/>
        <w:t xml:space="preserve">совый отчет, сдачу снаряжения, педагогический отчет, составление паспорта или отчета по походу. </w:t>
      </w:r>
      <w:r w:rsidRPr="00092D5D">
        <w:rPr>
          <w:rFonts w:ascii="Times New Roman" w:eastAsia="Calibri" w:hAnsi="Times New Roman" w:cs="Times New Roman"/>
          <w:sz w:val="28"/>
          <w:szCs w:val="28"/>
        </w:rPr>
        <w:t>(1 час).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92D5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Оформление материалов на разряды, выпуск </w:t>
      </w:r>
      <w:proofErr w:type="spellStart"/>
      <w:r w:rsidRPr="00092D5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фотостендов</w:t>
      </w:r>
      <w:proofErr w:type="spellEnd"/>
      <w:r w:rsidRPr="00092D5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или фотоальбомов, организацию туристского вечера.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 час).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 час).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92D5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Подведение итогов включает разбор похода, финан</w:t>
      </w:r>
      <w:r w:rsidRPr="00092D5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softHyphen/>
        <w:t xml:space="preserve">совый отчет, сдачу снаряжения, педагогический отчет, составление паспорта или отчета по походу. Оформление материалов на разряды, выпуск </w:t>
      </w:r>
      <w:proofErr w:type="spellStart"/>
      <w:r w:rsidRPr="00092D5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фотостендов</w:t>
      </w:r>
      <w:proofErr w:type="spellEnd"/>
      <w:r w:rsidRPr="00092D5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или фотоальбомов, организацию туристского вечера.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 час).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Тема 1.9.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Туристические слёты и соревнования (10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Участие в районных и областных соревнованиях по спортивному туризму, в соревнованиях по походам.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(10 часов)</w:t>
      </w:r>
    </w:p>
    <w:p w:rsid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Текущий контроль: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устный опрос</w:t>
      </w:r>
      <w:r w:rsidRPr="00092D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7493" w:rsidRPr="00092D5D" w:rsidRDefault="00067493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1D16" w:rsidRPr="00092D5D" w:rsidRDefault="00E8108E" w:rsidP="00321D16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092D5D" w:rsidRPr="00092D5D">
        <w:rPr>
          <w:rFonts w:ascii="Times New Roman" w:eastAsia="Times New Roman" w:hAnsi="Times New Roman" w:cs="Times New Roman"/>
          <w:b/>
          <w:bCs/>
          <w:sz w:val="28"/>
          <w:szCs w:val="28"/>
        </w:rPr>
        <w:t>2 Раздел.</w:t>
      </w:r>
      <w:r w:rsidR="00092D5D" w:rsidRPr="00092D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92D5D" w:rsidRPr="00092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Топография и ориентирование</w:t>
      </w:r>
      <w:r w:rsidR="00092D5D" w:rsidRPr="00092D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 xml:space="preserve">Тема 2.1.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Понятие о топографической и спортивной карте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(11 часов)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Схема и план местности. Топографическая карта.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История развития способов изображения земной поверхности на топографических картах. Масштабы планов местности и карт.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Изображение рельефа на схемах и планах. Горизонтали. Рельеф и его изображение на картах. (1 час)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(8 часов).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Схема и план местности. Топографическая карта. (</w:t>
      </w:r>
      <w:r w:rsidRPr="00092D5D">
        <w:rPr>
          <w:rFonts w:ascii="Times New Roman" w:eastAsia="Calibri" w:hAnsi="Times New Roman" w:cs="Times New Roman"/>
          <w:sz w:val="28"/>
          <w:szCs w:val="28"/>
        </w:rPr>
        <w:t>4 часа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lastRenderedPageBreak/>
        <w:t>- История развития способов изображения земной поверхности на топографических картах. Масштабы планов местности и карт. (</w:t>
      </w:r>
      <w:r w:rsidRPr="00092D5D">
        <w:rPr>
          <w:rFonts w:ascii="Times New Roman" w:eastAsia="Calibri" w:hAnsi="Times New Roman" w:cs="Times New Roman"/>
          <w:sz w:val="28"/>
          <w:szCs w:val="28"/>
        </w:rPr>
        <w:t>2 часа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Изображение рельефа на схемах и планах. Горизонтали. Рельеф и его изображение на картах. (</w:t>
      </w:r>
      <w:r w:rsidRPr="00092D5D">
        <w:rPr>
          <w:rFonts w:ascii="Times New Roman" w:eastAsia="Calibri" w:hAnsi="Times New Roman" w:cs="Times New Roman"/>
          <w:sz w:val="28"/>
          <w:szCs w:val="28"/>
        </w:rPr>
        <w:t>2 часа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 xml:space="preserve">Тема 2.2.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Условные знаки (14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Способы изображения на рисунках и планах водных объектов, сооружений, растительности и пр. Простейшие условные знаки.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Знакомство с изображением местности на спортивных картах школьного двора (ближайшего парка, леса).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Обязанности топографа туристской группы. (1 час)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(11 часов).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Способы изображения на рисунках и планах водных объектов, сооружений, растительности и пр.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Простейшие условные знаки.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Знакомство с изображением местности на спортивных картах школьного двора (ближайшего парка, леса).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Ориентирование на пришкольном участке (5часов)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Обязанности топографа туристской группы. (1 час)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 xml:space="preserve">Тема 2.3.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Азимут. Компас, работа с компасом (13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Понятие азимута. История создания компаса. Виды компасов по их назначению. Устройство компаса и его работа.  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Определение сторон горизонта по компасу.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Ориентирование компаса. (1 час)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(10 часов).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Понятие азимута. История создания компаса. Виды компасов по их назначению. Устройство компаса и его работа.  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Определение сторон горизонта по компасу. (4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Ориентирование по компасу. (4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 xml:space="preserve">Тема 2.4.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 местности (8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(2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История развития способов изображения земной поверхности и их значение для человечества. Обсуждение историй из книг и мультфильмов, где герои использовали планы местности или рисунки в различных целях (поиск кладов, путешествия, постройка жилища для друзей).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(6 часов).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Рисунок и простейший план местности (школьного двора, двора своего дома или своей улицы). Изображение местности (школьного двора) на рисунке, фотографии, схеме или плане.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Рисовка плана стола (парты), класса, своей комнаты. Знакомство с планом расположения школы, школьного двора, двора своего дома или своей улицы.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lastRenderedPageBreak/>
        <w:t>Измерение расстояний (шагами и парами шагов) на школьном дворе, в парке. Освоение навыков чтения и движение по схеме (плану) школы или школьного двора.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 xml:space="preserve">Тема 2.5.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Способы ориентирования (11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Ориентирование в лесу, у реки, в поле. Способы ориентирования на местности.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Линейные ориентиры (дорожки, тропы, линии электропередачи и др.), точечные ориентиры и объекты.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Ориентирование по звездному небу, солнцу. (1 час)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(10 часов).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Ориентирование в лесу, у реки, в поле. Способы ориентирования на местности. (6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Линейные ориентиры (дорожки, тропы, линии электропередачи и др.), точечные ориентиры и объекты.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Ориентирование по звездному небу, солнцу.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 xml:space="preserve">Тема 2.6.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Ориентирование по местным предметам. Действия в случае потери ориентировки (5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 час)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Ориентирование по сторонам горизонта. Ориентирование в лесу, у реки, в поле. Способы ориентирования на местности. Ориентирование по звездному небу, солнцу. Ориентирование по описанию (легенде).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(4 часа).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Ориентирование по сторонам горизонта. Ориентирование в лесу, у реки, в поле. Способы ориентирования на местности. Ориентирование по звездному небу, солнцу. Ориентирование по описанию (легенде). (4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 xml:space="preserve">Тема 2.7.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Соревнования по спортивному ориентированию (8 часов)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(8 часов).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Участие в районных и областных соревнованиях по спортивному ориентированию. (4 часов)</w:t>
      </w:r>
    </w:p>
    <w:p w:rsidR="00067493" w:rsidRDefault="00092D5D" w:rsidP="00321D16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Текущий контроль: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устный опрос</w:t>
      </w:r>
      <w:r w:rsidRPr="00092D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7493" w:rsidRPr="00092D5D" w:rsidRDefault="00067493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1D16" w:rsidRPr="00092D5D" w:rsidRDefault="002A63F7" w:rsidP="00321D16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092D5D" w:rsidRPr="00092D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Раздел. </w:t>
      </w:r>
      <w:r w:rsidR="00092D5D" w:rsidRPr="00092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Краеведение</w:t>
      </w:r>
      <w:r w:rsidR="00092D5D" w:rsidRPr="00092D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Тема 3.1.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Родной край, его природные особенности, история, известные земляки. (12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(6 часов)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Погода, климат своей местности. Местные признаки погоды. Времена года, сезонные изменения в природе. Растения и животные своей местности в разные времена года.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Значение наблюдений за погодой. Правила поведения на природе и наблюдения за ней во время экскурсии. Приборы для наблюдений за погодой.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Народные обычаи, обряды, народные игры, музыка, танцы, характерные для данного региона. Фольклор.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(6 часов).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lastRenderedPageBreak/>
        <w:t>- Организация наблюдений за погодой, ведения календаря наблюдений.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- Экскурсии в парк (лес). Выполнение краеведческих заданий (сбор листвы различных пород деревьев, поиск и </w:t>
      </w:r>
      <w:proofErr w:type="spellStart"/>
      <w:r w:rsidRPr="00092D5D">
        <w:rPr>
          <w:rFonts w:ascii="Times New Roman" w:eastAsia="Times New Roman" w:hAnsi="Times New Roman" w:cs="Times New Roman"/>
          <w:sz w:val="28"/>
          <w:szCs w:val="28"/>
        </w:rPr>
        <w:t>зарисовывание</w:t>
      </w:r>
      <w:proofErr w:type="spellEnd"/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отпечатков следов животных и птиц, сбор растений для гербариев и пр.).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Изготовление и установка кормушек для зимующих птиц.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Тема 3.2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Туристские возможности родного края. (12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(6 часов)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D5D" w:rsidRPr="00092D5D" w:rsidRDefault="00092D5D" w:rsidP="00092D5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9F7"/>
        </w:rPr>
      </w:pPr>
      <w:r w:rsidRPr="00092D5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9F7"/>
        </w:rPr>
        <w:t xml:space="preserve">- Наиболее интересные места для проведения походов и экскурсий. Памятники истории и культуры, музеи края. 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>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9F7"/>
        </w:rPr>
      </w:pPr>
      <w:r w:rsidRPr="00092D5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9F7"/>
        </w:rPr>
        <w:t xml:space="preserve">- Краеведческие и мемориальные музеи, народные и школьные музеи. Экскурсии на предприятия и стройки, в учреждения и организации. 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>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9F7"/>
        </w:rPr>
        <w:t>- Сбор сведений об истории края в архивах, военкоматах, общественных организациях.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(6 часов).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9F7"/>
        </w:rPr>
      </w:pPr>
      <w:r w:rsidRPr="00092D5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9F7"/>
        </w:rPr>
        <w:t xml:space="preserve">- Наиболее интересные места для проведения походов и экскурсий. Памятники истории и культуры, музеи края. 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>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9F7"/>
        </w:rPr>
      </w:pPr>
      <w:r w:rsidRPr="00092D5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9F7"/>
        </w:rPr>
        <w:t xml:space="preserve">- Краеведческие и мемориальные музеи, народные и школьные музеи. Экскурсии на предприятия и стройки, в учреждения и организации. 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>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9F9F7"/>
        </w:rPr>
        <w:t>- Сбор сведений об истории края в архивах, военкоматах, общественных организациях.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(2 часа)</w:t>
      </w:r>
    </w:p>
    <w:p w:rsid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Текущий контроль: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устный опрос</w:t>
      </w:r>
      <w:r w:rsidRPr="00092D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7493" w:rsidRPr="00092D5D" w:rsidRDefault="00067493" w:rsidP="00321D16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321D16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092D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Раздел. </w:t>
      </w:r>
      <w:r w:rsidRPr="00092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гигиены и первая доврачебная помощь</w:t>
      </w:r>
      <w:r w:rsidRPr="00092D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Тема 4.1.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Личная гигиена туриста. (3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Соблюдение правил личной гигиены на туристских прогулках и в походах, при организации перекусов. Личная гигиена на привале, при организации перекуса, приготовлении пищи и ее приеме.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Гигиена ног в походе. Способы закаливания организма.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- Работа санитара в туристской группе. Простейшие приемы </w:t>
      </w:r>
      <w:proofErr w:type="spellStart"/>
      <w:r w:rsidRPr="00092D5D">
        <w:rPr>
          <w:rFonts w:ascii="Times New Roman" w:eastAsia="Times New Roman" w:hAnsi="Times New Roman" w:cs="Times New Roman"/>
          <w:sz w:val="28"/>
          <w:szCs w:val="28"/>
        </w:rPr>
        <w:t>самомассажа</w:t>
      </w:r>
      <w:proofErr w:type="spellEnd"/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и их выполнение после физических упражнений. (1 час)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Тема 4.2.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Походная медицинская аптечка (3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 час)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Состав медицинской аптечки (индивидуальной и групповой) для туристской прогулки. Назначение медикаментов, их упаковка и требования к хранению, определение срока годности для использования. Обязанности санитара группы. (1 час)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(2 часа).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Назначение медикаментов, их упаковка и требования к хранению, определение срока годности для использования. Обязанности санитара группы.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Тема 4.3.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Основные приёмы оказания первой доврачебной помощи (11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Профилактика заболеваний и травматизма. (1 час)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lastRenderedPageBreak/>
        <w:t>- Порезы, ссадины, ушибы, мозоли. Причины, характеристика травм. Необходимая помощь. Способы обработки. Профилактика и защита глаз от попадания посторонних предметов, химических жидкостей, газов. Необходимая помощь. Причины ожогов и обморожений. Профилактика обморожений и защита организма от мороза. Признаки и виды ожогов и обморожений. Профилактика пищевых отравлений. Признаки отравления. Оказание первой помощи при тошноте, рвоте. Причины теплового и солнечного удара. Признаки заболевания. Необходимая помощь. Обработка ран, ссадин и наложение простейших повязок. Правила и способы обработки ран, ссадин. Правила наложения повязок, материалы для обработки ран и наложения повязок.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(8 часов).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Порезы, ссадины, ушибы, мозоли. Причины, характеристика травм. Необходимая помощь. Способы обработки. Профилактика и защита глаз от попадания посторонних предметов, химических жидкостей, газов. Необходимая помощь.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Причины ожогов и обморожений. Профилактика обморожений и защита организма от мороза. Признаки и виды ожогов и обморожений. Профилактика пищевых отравлений.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Признаки отравления. Оказание первой помощи при тошноте, рвоте. Причины теплового и солнечного удара. Признаки заболевания. Необходимая помощь.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Обработка ран, ссадин и наложение простейших повязок. Правила и способы обработки ран, ссадин. Правила наложения повязок, материалы для обработки ран и наложения повязок.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Тема 4.4.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Приёмы транспортировки пострадавшего (11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 час)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Способы транспортировки пострадавшего. Правила транспортировки пострадавшего по лестницам, склонам (спуски и подъемы) при различных травмах.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(10 часов).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Способы транспортировки пострадавшего.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 час)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Правила транспортировки пострадавшего по лестницам, склонам (спуски и подъемы) при различных травмах.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Вязание носилок (7 часов)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Тема 4.5.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Здоровый образ жизни человека (3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- Влияние физических упражнений на укрепление здоровья, повышение работоспособности. </w:t>
      </w:r>
      <w:r w:rsidRPr="00092D5D">
        <w:rPr>
          <w:rFonts w:ascii="Times New Roman" w:eastAsia="Calibri" w:hAnsi="Times New Roman" w:cs="Times New Roman"/>
          <w:sz w:val="28"/>
          <w:szCs w:val="28"/>
        </w:rPr>
        <w:t>(1 час)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- Комплекс утренней физической зарядки. </w:t>
      </w:r>
      <w:r w:rsidRPr="00092D5D">
        <w:rPr>
          <w:rFonts w:ascii="Times New Roman" w:eastAsia="Calibri" w:hAnsi="Times New Roman" w:cs="Times New Roman"/>
          <w:sz w:val="28"/>
          <w:szCs w:val="28"/>
        </w:rPr>
        <w:t>(1 час)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- Гигиена при занятиях физическими упражнениями.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(1 час)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Текущий контроль: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устный опрос</w:t>
      </w:r>
      <w:r w:rsidRPr="00092D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7493" w:rsidRPr="00092D5D" w:rsidRDefault="00067493" w:rsidP="00321D16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2D5D" w:rsidRPr="00092D5D" w:rsidRDefault="00321D16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092D5D" w:rsidRPr="00092D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Раздел. </w:t>
      </w:r>
      <w:r w:rsidR="00092D5D" w:rsidRPr="00092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физическая подготовка</w:t>
      </w:r>
      <w:r w:rsidR="00092D5D" w:rsidRPr="00092D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(33 часа).</w:t>
      </w:r>
    </w:p>
    <w:p w:rsidR="00092D5D" w:rsidRPr="00092D5D" w:rsidRDefault="00092D5D" w:rsidP="00092D5D">
      <w:pPr>
        <w:widowControl w:val="0"/>
        <w:tabs>
          <w:tab w:val="left" w:pos="426"/>
          <w:tab w:val="left" w:pos="7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Упражнения для рук и плечевого пояса. Сгибания и разгибания, вращения, махи, отведения и приведения, рывки. Упражнения для туловища. В различных </w:t>
      </w:r>
      <w:r w:rsidRPr="00092D5D">
        <w:rPr>
          <w:rFonts w:ascii="Times New Roman" w:eastAsia="Calibri" w:hAnsi="Times New Roman" w:cs="Times New Roman"/>
          <w:sz w:val="28"/>
          <w:szCs w:val="28"/>
        </w:rPr>
        <w:lastRenderedPageBreak/>
        <w:t>исходных положениях - наклоны, повороты, вращения туловища.  Упражнения на формирование правильной осанки. (2 часа)</w:t>
      </w:r>
    </w:p>
    <w:p w:rsidR="00092D5D" w:rsidRPr="00092D5D" w:rsidRDefault="00092D5D" w:rsidP="00092D5D">
      <w:pPr>
        <w:widowControl w:val="0"/>
        <w:tabs>
          <w:tab w:val="left" w:pos="426"/>
          <w:tab w:val="left" w:pos="7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Упражнения для ног: различные маховые движения ногами, приседания на обеих и на одной ноге. Упражнения с сопротивлением. (2 часа)</w:t>
      </w:r>
    </w:p>
    <w:p w:rsidR="00092D5D" w:rsidRPr="00092D5D" w:rsidRDefault="00092D5D" w:rsidP="00092D5D">
      <w:pPr>
        <w:widowControl w:val="0"/>
        <w:tabs>
          <w:tab w:val="left" w:pos="426"/>
          <w:tab w:val="left" w:pos="7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Упражнения в парах - повороты и наклоны туловища, сгибание и разгибание рук, </w:t>
      </w:r>
      <w:proofErr w:type="spellStart"/>
      <w:r w:rsidRPr="00092D5D">
        <w:rPr>
          <w:rFonts w:ascii="Times New Roman" w:eastAsia="Calibri" w:hAnsi="Times New Roman" w:cs="Times New Roman"/>
          <w:sz w:val="28"/>
          <w:szCs w:val="28"/>
        </w:rPr>
        <w:t>переталкивание</w:t>
      </w:r>
      <w:proofErr w:type="spellEnd"/>
      <w:r w:rsidRPr="00092D5D">
        <w:rPr>
          <w:rFonts w:ascii="Times New Roman" w:eastAsia="Calibri" w:hAnsi="Times New Roman" w:cs="Times New Roman"/>
          <w:sz w:val="28"/>
          <w:szCs w:val="28"/>
        </w:rPr>
        <w:t>, приседания. (2 часа)</w:t>
      </w:r>
    </w:p>
    <w:p w:rsidR="00092D5D" w:rsidRPr="00092D5D" w:rsidRDefault="00092D5D" w:rsidP="00092D5D">
      <w:pPr>
        <w:widowControl w:val="0"/>
        <w:tabs>
          <w:tab w:val="left" w:pos="426"/>
          <w:tab w:val="left" w:pos="7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Упражнения в парах - приседания с партнером, переноска партнера на спине и на плечах, элементы борьбы в стойке. (6 часа)</w:t>
      </w:r>
    </w:p>
    <w:p w:rsidR="00092D5D" w:rsidRPr="00092D5D" w:rsidRDefault="00092D5D" w:rsidP="00092D5D">
      <w:pPr>
        <w:widowControl w:val="0"/>
        <w:tabs>
          <w:tab w:val="left" w:pos="426"/>
          <w:tab w:val="left" w:pos="7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Упражнения в парах </w:t>
      </w:r>
      <w:proofErr w:type="gramStart"/>
      <w:r w:rsidRPr="00092D5D">
        <w:rPr>
          <w:rFonts w:ascii="Times New Roman" w:eastAsia="Calibri" w:hAnsi="Times New Roman" w:cs="Times New Roman"/>
          <w:sz w:val="28"/>
          <w:szCs w:val="28"/>
        </w:rPr>
        <w:t>-и</w:t>
      </w:r>
      <w:proofErr w:type="gramEnd"/>
      <w:r w:rsidRPr="00092D5D">
        <w:rPr>
          <w:rFonts w:ascii="Times New Roman" w:eastAsia="Calibri" w:hAnsi="Times New Roman" w:cs="Times New Roman"/>
          <w:sz w:val="28"/>
          <w:szCs w:val="28"/>
        </w:rPr>
        <w:t>гры с элементами сопротивления. (4 часа)</w:t>
      </w:r>
    </w:p>
    <w:p w:rsidR="00092D5D" w:rsidRPr="00092D5D" w:rsidRDefault="00092D5D" w:rsidP="00092D5D">
      <w:pPr>
        <w:widowControl w:val="0"/>
        <w:tabs>
          <w:tab w:val="left" w:pos="426"/>
          <w:tab w:val="left" w:pos="7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Лазание, </w:t>
      </w:r>
      <w:proofErr w:type="spellStart"/>
      <w:r w:rsidRPr="00092D5D">
        <w:rPr>
          <w:rFonts w:ascii="Times New Roman" w:eastAsia="Calibri" w:hAnsi="Times New Roman" w:cs="Times New Roman"/>
          <w:sz w:val="28"/>
          <w:szCs w:val="28"/>
        </w:rPr>
        <w:t>перелазание</w:t>
      </w:r>
      <w:proofErr w:type="spellEnd"/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в различных исходных положениях - стоя на коленках, на животе, спине. (3 часа)</w:t>
      </w:r>
    </w:p>
    <w:p w:rsidR="00092D5D" w:rsidRPr="00092D5D" w:rsidRDefault="00092D5D" w:rsidP="00092D5D">
      <w:pPr>
        <w:widowControl w:val="0"/>
        <w:tabs>
          <w:tab w:val="left" w:pos="426"/>
          <w:tab w:val="left" w:pos="7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Упражнения с набивными мячами - поднимание, опускание, наклоны, повороты, перебрасывания с одной руки на другую перед собой, над головой, за спиной. (2 часа)</w:t>
      </w:r>
    </w:p>
    <w:p w:rsidR="00092D5D" w:rsidRPr="00092D5D" w:rsidRDefault="00092D5D" w:rsidP="00092D5D">
      <w:pPr>
        <w:widowControl w:val="0"/>
        <w:tabs>
          <w:tab w:val="left" w:pos="426"/>
          <w:tab w:val="left" w:pos="7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Упражнения с короткой и длинной скакалкой: прыжки на одной и обеих ногах с вращением скакалки вперед, назад, прыжки с поворотами, прыжки в приседе и </w:t>
      </w:r>
      <w:proofErr w:type="spellStart"/>
      <w:r w:rsidRPr="00092D5D">
        <w:rPr>
          <w:rFonts w:ascii="Times New Roman" w:eastAsia="Calibri" w:hAnsi="Times New Roman" w:cs="Times New Roman"/>
          <w:sz w:val="28"/>
          <w:szCs w:val="28"/>
        </w:rPr>
        <w:t>полуприседе</w:t>
      </w:r>
      <w:proofErr w:type="spellEnd"/>
      <w:r w:rsidRPr="00092D5D">
        <w:rPr>
          <w:rFonts w:ascii="Times New Roman" w:eastAsia="Calibri" w:hAnsi="Times New Roman" w:cs="Times New Roman"/>
          <w:sz w:val="28"/>
          <w:szCs w:val="28"/>
        </w:rPr>
        <w:t>. (2 часа)</w:t>
      </w:r>
    </w:p>
    <w:p w:rsidR="00092D5D" w:rsidRPr="00092D5D" w:rsidRDefault="00092D5D" w:rsidP="00092D5D">
      <w:pPr>
        <w:widowControl w:val="0"/>
        <w:tabs>
          <w:tab w:val="left" w:pos="426"/>
          <w:tab w:val="left" w:pos="7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Эстафеты встречные и круговые с преодолением полосы препятствий из гимнастических снарядов, с переноской, расстановкой и собиранием предметов. (2 часа)</w:t>
      </w:r>
    </w:p>
    <w:p w:rsidR="00092D5D" w:rsidRPr="00092D5D" w:rsidRDefault="00092D5D" w:rsidP="00092D5D">
      <w:pPr>
        <w:widowControl w:val="0"/>
        <w:tabs>
          <w:tab w:val="left" w:pos="265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92D5D">
        <w:rPr>
          <w:rFonts w:ascii="Times New Roman" w:eastAsia="Calibri" w:hAnsi="Times New Roman" w:cs="Times New Roman"/>
          <w:sz w:val="28"/>
          <w:szCs w:val="28"/>
        </w:rPr>
        <w:t>- Бег в различных направлениях, гладкий, с изменением ширины шага, скорости, приставными шагами, спиной вперед, семенящий, с остановкой по сигналу, с заданием, с предметом в руках. (2 часа)</w:t>
      </w:r>
      <w:proofErr w:type="gramEnd"/>
    </w:p>
    <w:p w:rsidR="00092D5D" w:rsidRPr="00092D5D" w:rsidRDefault="00092D5D" w:rsidP="00092D5D">
      <w:pPr>
        <w:widowControl w:val="0"/>
        <w:tabs>
          <w:tab w:val="left" w:pos="265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Кроссы от 1000 до 3000 м (в зависимости от возраста). (4 часа)</w:t>
      </w:r>
    </w:p>
    <w:p w:rsidR="00092D5D" w:rsidRPr="00092D5D" w:rsidRDefault="00092D5D" w:rsidP="00092D5D">
      <w:pPr>
        <w:widowControl w:val="0"/>
        <w:tabs>
          <w:tab w:val="left" w:pos="265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Прыжки в длину с места, в длину с разбега. (2 часа)</w:t>
      </w:r>
    </w:p>
    <w:p w:rsid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Текущий контроль: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сдача контрольных нормативов</w:t>
      </w:r>
      <w:r w:rsidRPr="00092D5D">
        <w:rPr>
          <w:rFonts w:ascii="Times New Roman" w:eastAsia="Calibri" w:hAnsi="Times New Roman" w:cs="Times New Roman"/>
          <w:sz w:val="28"/>
          <w:szCs w:val="28"/>
        </w:rPr>
        <w:t>. (2 часа)</w:t>
      </w:r>
    </w:p>
    <w:p w:rsidR="00067493" w:rsidRPr="00092D5D" w:rsidRDefault="00067493" w:rsidP="00321D16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2D5D" w:rsidRPr="00092D5D" w:rsidRDefault="00321D16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092D5D" w:rsidRPr="00092D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Раздел. </w:t>
      </w:r>
      <w:r w:rsidR="00092D5D" w:rsidRPr="00092D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Специальная физическая подготовка</w:t>
      </w:r>
      <w:r w:rsidR="00092D5D" w:rsidRPr="00092D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(28 часов).</w:t>
      </w:r>
    </w:p>
    <w:p w:rsidR="00092D5D" w:rsidRPr="00092D5D" w:rsidRDefault="00092D5D" w:rsidP="00092D5D">
      <w:pPr>
        <w:widowControl w:val="0"/>
        <w:tabs>
          <w:tab w:val="left" w:pos="270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Упражнения для развития стартовой скорости. По сигналу (преимущественно зрительному) рывки на 5 - 10 м из различных исходных положений: стоя лицом, боком и спиной к стартовой линии, из приседа, широкого выпада, </w:t>
      </w:r>
      <w:proofErr w:type="gramStart"/>
      <w:r w:rsidRPr="00092D5D">
        <w:rPr>
          <w:rFonts w:ascii="Times New Roman" w:eastAsia="Calibri" w:hAnsi="Times New Roman" w:cs="Times New Roman"/>
          <w:sz w:val="28"/>
          <w:szCs w:val="28"/>
        </w:rPr>
        <w:t>седа</w:t>
      </w:r>
      <w:proofErr w:type="gramEnd"/>
      <w:r w:rsidRPr="00092D5D">
        <w:rPr>
          <w:rFonts w:ascii="Times New Roman" w:eastAsia="Calibri" w:hAnsi="Times New Roman" w:cs="Times New Roman"/>
          <w:sz w:val="28"/>
          <w:szCs w:val="28"/>
        </w:rPr>
        <w:t>, лежа, медленного бега, подпрыгивания или бега на месте. (2 часа)</w:t>
      </w:r>
    </w:p>
    <w:p w:rsidR="00092D5D" w:rsidRPr="00092D5D" w:rsidRDefault="00092D5D" w:rsidP="00092D5D">
      <w:pPr>
        <w:widowControl w:val="0"/>
        <w:tabs>
          <w:tab w:val="left" w:pos="270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Эстафетный бег. </w:t>
      </w:r>
      <w:proofErr w:type="spellStart"/>
      <w:r w:rsidRPr="00092D5D">
        <w:rPr>
          <w:rFonts w:ascii="Times New Roman" w:eastAsia="Calibri" w:hAnsi="Times New Roman" w:cs="Times New Roman"/>
          <w:sz w:val="28"/>
          <w:szCs w:val="28"/>
        </w:rPr>
        <w:t>Оббегание</w:t>
      </w:r>
      <w:proofErr w:type="spellEnd"/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препятствий (на скорость). Переменный бег на дистанции 100 - 150 м (15 - 20 м с максимальной скоростью, 10 - 15 м медленно и т. д.). (2 часа)</w:t>
      </w:r>
    </w:p>
    <w:p w:rsidR="00092D5D" w:rsidRPr="00092D5D" w:rsidRDefault="00092D5D" w:rsidP="00092D5D">
      <w:pPr>
        <w:widowControl w:val="0"/>
        <w:tabs>
          <w:tab w:val="left" w:pos="270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Упражнения для развития скорости переключения от одного действия к другому. Бег с быстрым изменением способа передвижения (например, быстрый переход с обычного бега на бег спиной вперед и т. п.). Бег с изменением направления (до 180º). (2 часа)</w:t>
      </w:r>
    </w:p>
    <w:p w:rsidR="00092D5D" w:rsidRPr="00092D5D" w:rsidRDefault="00092D5D" w:rsidP="00092D5D">
      <w:pPr>
        <w:widowControl w:val="0"/>
        <w:tabs>
          <w:tab w:val="left" w:pos="270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92D5D">
        <w:rPr>
          <w:rFonts w:ascii="Times New Roman" w:eastAsia="Calibri" w:hAnsi="Times New Roman" w:cs="Times New Roman"/>
          <w:sz w:val="28"/>
          <w:szCs w:val="28"/>
        </w:rPr>
        <w:t>- «Челночный бег» (туда и обратно): 2х10 м. 4х5 м, 4х10 м, 2х15 м и т. п. «Челночный бег», но отрезок вначале пробегается лицом вперед, обратно - спиной вперед и т. д. (2 часа)</w:t>
      </w:r>
      <w:proofErr w:type="gramEnd"/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Подскоки и прыжки после приседа без отягощения и с отягощением. Прыжки на одной и на двух ногах с продвижением, с преодолением препятствий. То </w:t>
      </w:r>
      <w:r w:rsidRPr="00092D5D">
        <w:rPr>
          <w:rFonts w:ascii="Times New Roman" w:eastAsia="Calibri" w:hAnsi="Times New Roman" w:cs="Times New Roman"/>
          <w:sz w:val="28"/>
          <w:szCs w:val="28"/>
        </w:rPr>
        <w:lastRenderedPageBreak/>
        <w:t>же с отягощением. Прыжки по ступенькам с максимальной скоростью. (2 часа)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Прыжки в глубину. Спрыгивание (высота 40 - 80 см) с последующим прыжком вверх или рывком на 7 - 10 м. Беговые и прыжковые упражнения, выполняемые в гору, по песку, опилкам; эстафеты с элементами бега, прыжков, переносом тяжестей. (2 часа)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«траверс». (4 часа)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«переправа по бревну». (4 часа)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«переправа по параллельным перилам». (2 часа)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«навесная переправа». (2 часа)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«переправа методом вертикальный маятник». (2 часа)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«подъем». (2 часа)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«спуск». (2 часа)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Текущий контроль: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выполнение практических заданий. </w:t>
      </w:r>
      <w:r w:rsidRPr="00092D5D">
        <w:rPr>
          <w:rFonts w:ascii="Times New Roman" w:eastAsia="Calibri" w:hAnsi="Times New Roman" w:cs="Times New Roman"/>
          <w:sz w:val="28"/>
          <w:szCs w:val="28"/>
        </w:rPr>
        <w:t>(2 часа)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Промежуточная аттестация: тестирование.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 xml:space="preserve">Тема 1.1.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Подготовка к походу и выезду.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 (2 часа).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- Определение цели, задач и выбор района похода. Распределение обязанностей в группе. Составление плана подготовки похода. Изучение района похода: литературы, карт, отчетов о походах, запросы в местные образовательные и другие учреждения, получение сведений у людей, прошедших планируемый маршрут. Разработка маршрута, составление плана-графика движения. (2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Текущий контроль: устный опрос.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2. Раздел. Техника и тактика в походе и на соревнованиях. (54 часа)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Тема 2.1. 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Туристические слёты и соревнования. (28 часов)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Практика. (28 часов).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Участие в районных и областных соревнованиях по спортивному туризму, в соревнованиях по походам.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(28 часов)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Тема 2.2.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Измерение расстояний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>. (6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Теория. (3 часа).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Способы измерения расстояний на местности и на карте. Курвиметр, использование нитки. Измерение длины среднего шага. Зависимость длины среднего шага от характера местности, по которой передвигается турист.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Способы измерения длины среднего шага. Таблица переводов пар шагов в метры.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Глазомерный способ измерения расстояния. Способы тренировки глазомера. Определение расстояния по времени движения.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Практика. (3 часа).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Измерение своего среднего шага (пары шагов), построение графиков перевода пар шагов в метры для разных условий ходьбы. Упражнения на прохождение отрезков различной длины.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lastRenderedPageBreak/>
        <w:t>- Измерение кривых линий на картах разного масштаба курвиметром или ниткой. Определение пройденного туристом расстояния по затраченному времени.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Тренировочные упражнения на глазомер с картами различного масштаба. (1 час)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Тема 2.3. Соревнования по ориентированию. (20 часов)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Практика. (20 часов</w:t>
      </w:r>
      <w:r w:rsidRPr="00092D5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Участие в районных и областных соревнованиях по спортивному ориентированию. (20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Текущий контроль: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устный опрос</w:t>
      </w:r>
      <w:r w:rsidRPr="00092D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 xml:space="preserve">3. Раздел.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Изучение района путешествия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 (6 часов)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Тема 3.1.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Изучение района путешествия. (6 часов)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iCs/>
          <w:sz w:val="28"/>
          <w:szCs w:val="28"/>
        </w:rPr>
        <w:t>Теория.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(3 часа)</w:t>
      </w: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092D5D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- Сбор краеведческого материала о районе похода: изучение литературы, карт, переписка с местными краеведами и туриста</w:t>
      </w:r>
      <w:r w:rsidRPr="00092D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ми, встречи с людьми, побывавшими в районе планируемого </w:t>
      </w:r>
      <w:r w:rsidRPr="00092D5D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похода, посещение музеев и т. п. 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- Подготовка докладов о районе похода: по истории, климату, рельефу, флоре, фауне и т. д. (1 час)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Практика. (3 часа</w:t>
      </w:r>
      <w:r w:rsidRPr="00092D5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092D5D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- Сбор краеведческого материала о районе похода: изучение литературы, карт, переписка с местными краеведами и туриста</w:t>
      </w:r>
      <w:r w:rsidRPr="00092D5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ми, встречи с людьми, побывавшими в районе планируемого </w:t>
      </w:r>
      <w:r w:rsidRPr="00092D5D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похода, посещение музеев и т. п.  (2 часа)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</w:pPr>
      <w:r w:rsidRPr="00092D5D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- Подготовка докладов о районе похода: по истории, климату, рельефу, флоре, фауне и т. д. (1 час)</w:t>
      </w:r>
    </w:p>
    <w:p w:rsidR="00092D5D" w:rsidRPr="00092D5D" w:rsidRDefault="00092D5D" w:rsidP="00092D5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Текущий контроль: устный опрос.</w:t>
      </w:r>
    </w:p>
    <w:p w:rsidR="00092D5D" w:rsidRPr="00092D5D" w:rsidRDefault="00092D5D" w:rsidP="00092D5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>Практика.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(79 часов).</w:t>
      </w:r>
    </w:p>
    <w:p w:rsidR="00092D5D" w:rsidRPr="00092D5D" w:rsidRDefault="00092D5D" w:rsidP="00092D5D">
      <w:pPr>
        <w:widowControl w:val="0"/>
        <w:tabs>
          <w:tab w:val="left" w:pos="270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Упражнения для развития стартовой скорости. По сигналу (преимущественно зрительному) рывки на 5 - 10 м из различных исходных положений: стоя лицом, боком и спиной к стартовой линии, из приседа, широкого выпада, </w:t>
      </w:r>
      <w:proofErr w:type="gramStart"/>
      <w:r w:rsidRPr="00092D5D">
        <w:rPr>
          <w:rFonts w:ascii="Times New Roman" w:eastAsia="Calibri" w:hAnsi="Times New Roman" w:cs="Times New Roman"/>
          <w:sz w:val="28"/>
          <w:szCs w:val="28"/>
        </w:rPr>
        <w:t>седа</w:t>
      </w:r>
      <w:proofErr w:type="gramEnd"/>
      <w:r w:rsidRPr="00092D5D">
        <w:rPr>
          <w:rFonts w:ascii="Times New Roman" w:eastAsia="Calibri" w:hAnsi="Times New Roman" w:cs="Times New Roman"/>
          <w:sz w:val="28"/>
          <w:szCs w:val="28"/>
        </w:rPr>
        <w:t>, лежа, медленного бега, подпрыгивания или бега на месте. (2 часа)</w:t>
      </w:r>
    </w:p>
    <w:p w:rsidR="00092D5D" w:rsidRPr="00092D5D" w:rsidRDefault="00092D5D" w:rsidP="00092D5D">
      <w:pPr>
        <w:widowControl w:val="0"/>
        <w:tabs>
          <w:tab w:val="left" w:pos="270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Эстафетный бег. </w:t>
      </w:r>
      <w:proofErr w:type="spellStart"/>
      <w:r w:rsidRPr="00092D5D">
        <w:rPr>
          <w:rFonts w:ascii="Times New Roman" w:eastAsia="Calibri" w:hAnsi="Times New Roman" w:cs="Times New Roman"/>
          <w:sz w:val="28"/>
          <w:szCs w:val="28"/>
        </w:rPr>
        <w:t>Оббегание</w:t>
      </w:r>
      <w:proofErr w:type="spellEnd"/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 препятствий (на скорость). Переменный бег на дистанции 100 - 150 м (15 - 20 м с максимальной скоростью, 10 - 15 м медленно и т. д.). (2 часа)</w:t>
      </w:r>
    </w:p>
    <w:p w:rsidR="00092D5D" w:rsidRPr="00092D5D" w:rsidRDefault="00092D5D" w:rsidP="00092D5D">
      <w:pPr>
        <w:widowControl w:val="0"/>
        <w:tabs>
          <w:tab w:val="left" w:pos="270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Упражнения для развития скорости переключения от одного действия к другому. Бег с быстрым изменением способа передвижения (например, быстрый переход с обычного бега на бег спиной вперед и т. п.). Бег с изменением направления (до 180º). (2 часа)</w:t>
      </w:r>
    </w:p>
    <w:p w:rsidR="00092D5D" w:rsidRPr="00092D5D" w:rsidRDefault="00092D5D" w:rsidP="00092D5D">
      <w:pPr>
        <w:widowControl w:val="0"/>
        <w:tabs>
          <w:tab w:val="left" w:pos="270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92D5D">
        <w:rPr>
          <w:rFonts w:ascii="Times New Roman" w:eastAsia="Calibri" w:hAnsi="Times New Roman" w:cs="Times New Roman"/>
          <w:sz w:val="28"/>
          <w:szCs w:val="28"/>
        </w:rPr>
        <w:t>- «Челночный бег» (туда и обратно): 2х10 м. 4х5 м, 4х10 м, 2х15 м и т. п. «Челночный бег», но отрезок вначале пробегается лицом вперед, обратно - спиной вперед и т. д. (2 часа)</w:t>
      </w:r>
      <w:proofErr w:type="gramEnd"/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Подскоки и прыжки после приседа без отягощения и с отягощением. Прыжки на одной и на двух ногах с продвижением, с преодолением препятствий. То же с отягощением. Прыжки по ступенькам с максимальной скоростью. (2 часа)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Прыжки в глубину. Спрыгивание (высота 40 - 80 см) с последующим прыжком вверх или рывком на 7 - 10 м. Беговые и прыжковые упражнения, </w:t>
      </w:r>
      <w:r w:rsidRPr="00092D5D">
        <w:rPr>
          <w:rFonts w:ascii="Times New Roman" w:eastAsia="Calibri" w:hAnsi="Times New Roman" w:cs="Times New Roman"/>
          <w:sz w:val="28"/>
          <w:szCs w:val="28"/>
        </w:rPr>
        <w:lastRenderedPageBreak/>
        <w:t>выполняемые в гору, по песку, опилкам; эстафеты с элементами бега, прыжков, переносом тяжестей. (2 часа)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«траверс». (16 часов)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«переправа по бревну». (14 часов)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«переправа по параллельным перилам». (14 часов)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«навесная переправа». (15 часов)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«переправа методом вертикальный маятник». (10 часов)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«подъем». (14 часов)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- тактика и техника преодоления этапа «спуск». (14 часов)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Текущий контроль: выполнение практических заданий</w:t>
      </w:r>
      <w:r w:rsidRPr="00092D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92D5D">
        <w:rPr>
          <w:rFonts w:ascii="Times New Roman" w:eastAsia="Calibri" w:hAnsi="Times New Roman" w:cs="Times New Roman"/>
          <w:sz w:val="28"/>
          <w:szCs w:val="28"/>
        </w:rPr>
        <w:t>(6 часа)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Раздел. </w:t>
      </w:r>
      <w:r w:rsidRPr="00092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Помощник руководителя в группе</w:t>
      </w:r>
      <w:r w:rsidRPr="00092D5D">
        <w:rPr>
          <w:rFonts w:ascii="Times New Roman" w:eastAsia="Calibri" w:hAnsi="Times New Roman" w:cs="Times New Roman"/>
          <w:sz w:val="28"/>
          <w:szCs w:val="28"/>
        </w:rPr>
        <w:t>. (6 часов)</w:t>
      </w:r>
    </w:p>
    <w:p w:rsidR="00092D5D" w:rsidRPr="00092D5D" w:rsidRDefault="00092D5D" w:rsidP="00092D5D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Теория. (3 часа).</w:t>
      </w:r>
    </w:p>
    <w:p w:rsidR="00092D5D" w:rsidRPr="00092D5D" w:rsidRDefault="00092D5D" w:rsidP="00E82AD0">
      <w:pPr>
        <w:widowControl w:val="0"/>
        <w:tabs>
          <w:tab w:val="left" w:pos="318"/>
          <w:tab w:val="left" w:pos="42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Помощник руководителя группы, Требования (туристский опыт, инициативность, ровные отношения с членами группы, авторитет). </w:t>
      </w:r>
      <w:proofErr w:type="gramStart"/>
      <w:r w:rsidRPr="00092D5D">
        <w:rPr>
          <w:rFonts w:ascii="Times New Roman" w:eastAsia="Calibri" w:hAnsi="Times New Roman" w:cs="Times New Roman"/>
          <w:sz w:val="28"/>
          <w:szCs w:val="28"/>
        </w:rPr>
        <w:t>Его обязанности: руководство действиями членов группы, контроль выполнения заданий (поручений), поддержание нормального психологического микроклимата в группе, оформление всех необходимых документов, решение любых иных вопросов, которые могут возникнуть в походе или в процессе организации тура, производить разделение группы в случае непредвиденной ситуации, учитывая реальное количество средств и сил, обстановки и выполнения задачи по ликвидации несчастного случая. (3 часа)</w:t>
      </w:r>
      <w:proofErr w:type="gramEnd"/>
    </w:p>
    <w:p w:rsidR="00092D5D" w:rsidRPr="00092D5D" w:rsidRDefault="00092D5D" w:rsidP="00E82AD0">
      <w:pPr>
        <w:widowControl w:val="0"/>
        <w:tabs>
          <w:tab w:val="left" w:pos="318"/>
          <w:tab w:val="left" w:pos="42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Практика. (3 часа).</w:t>
      </w:r>
    </w:p>
    <w:p w:rsidR="00092D5D" w:rsidRPr="00092D5D" w:rsidRDefault="00092D5D" w:rsidP="00E82AD0">
      <w:pPr>
        <w:widowControl w:val="0"/>
        <w:tabs>
          <w:tab w:val="left" w:pos="318"/>
          <w:tab w:val="left" w:pos="42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 xml:space="preserve">- Помощник руководителя группы, Требования (туристский опыт, инициативность, ровные отношения с членами группы, авторитет). </w:t>
      </w:r>
      <w:proofErr w:type="gramStart"/>
      <w:r w:rsidRPr="00092D5D">
        <w:rPr>
          <w:rFonts w:ascii="Times New Roman" w:eastAsia="Calibri" w:hAnsi="Times New Roman" w:cs="Times New Roman"/>
          <w:sz w:val="28"/>
          <w:szCs w:val="28"/>
        </w:rPr>
        <w:t>Его обязанности: руководство действиями членов группы, контроль выполнения заданий (поручений), поддержание нормального психологического микроклимата в группе, оформление всех необходимых документов, решение любых иных вопросов, которые могут возникнуть в походе или в процессе организации тура, производить разделение группы в случае непредвиденной ситуации, учитывая реальное количество средств и сил, обстановки и выполнения задачи по ликвидации несчастного случая. (3 часа)</w:t>
      </w:r>
      <w:proofErr w:type="gramEnd"/>
    </w:p>
    <w:p w:rsidR="00092D5D" w:rsidRPr="00092D5D" w:rsidRDefault="00092D5D" w:rsidP="00E82AD0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2D5D">
        <w:rPr>
          <w:rFonts w:ascii="Times New Roman" w:eastAsia="Times New Roman" w:hAnsi="Times New Roman" w:cs="Times New Roman"/>
          <w:sz w:val="28"/>
          <w:szCs w:val="28"/>
        </w:rPr>
        <w:t>Текущий контроль: устный опрос.</w:t>
      </w:r>
    </w:p>
    <w:p w:rsidR="008B7F61" w:rsidRDefault="00092D5D" w:rsidP="00E82AD0">
      <w:pPr>
        <w:widowControl w:val="0"/>
        <w:tabs>
          <w:tab w:val="left" w:pos="318"/>
          <w:tab w:val="left" w:pos="42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D5D">
        <w:rPr>
          <w:rFonts w:ascii="Times New Roman" w:eastAsia="Calibri" w:hAnsi="Times New Roman" w:cs="Times New Roman"/>
          <w:sz w:val="28"/>
          <w:szCs w:val="28"/>
        </w:rPr>
        <w:t>Атт</w:t>
      </w:r>
      <w:r w:rsidR="00684DDC">
        <w:rPr>
          <w:rFonts w:ascii="Times New Roman" w:eastAsia="Calibri" w:hAnsi="Times New Roman" w:cs="Times New Roman"/>
          <w:sz w:val="28"/>
          <w:szCs w:val="28"/>
        </w:rPr>
        <w:t>естация: тестирование. (2 часа)</w:t>
      </w:r>
    </w:p>
    <w:p w:rsidR="00684DDC" w:rsidRDefault="00684DDC" w:rsidP="00E82AD0">
      <w:pPr>
        <w:widowControl w:val="0"/>
        <w:tabs>
          <w:tab w:val="left" w:pos="318"/>
          <w:tab w:val="left" w:pos="426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4FA8" w:rsidRDefault="009A4FA8" w:rsidP="00684DDC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4FA8" w:rsidRDefault="009A4FA8" w:rsidP="00684DDC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4FA8" w:rsidRDefault="009A4FA8" w:rsidP="00684DDC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4FA8" w:rsidRDefault="009A4FA8" w:rsidP="00684DDC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4FA8" w:rsidRDefault="009A4FA8" w:rsidP="00684DDC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4FA8" w:rsidRDefault="009A4FA8" w:rsidP="00684DDC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4FA8" w:rsidRDefault="009A4FA8" w:rsidP="00684DDC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4FA8" w:rsidRDefault="009A4FA8" w:rsidP="00684DDC">
      <w:pPr>
        <w:widowControl w:val="0"/>
        <w:tabs>
          <w:tab w:val="left" w:pos="318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5EA5" w:rsidRDefault="00F75EA5" w:rsidP="00191A4D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A4D">
        <w:rPr>
          <w:rFonts w:ascii="Times New Roman" w:hAnsi="Times New Roman" w:cs="Times New Roman"/>
          <w:b/>
          <w:sz w:val="28"/>
          <w:szCs w:val="28"/>
        </w:rPr>
        <w:lastRenderedPageBreak/>
        <w:t>Оценочные материалы.</w:t>
      </w:r>
    </w:p>
    <w:p w:rsidR="00716607" w:rsidRDefault="00716607" w:rsidP="00716607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2423" w:rsidRDefault="006D2423" w:rsidP="00716607">
      <w:pPr>
        <w:pStyle w:val="a5"/>
        <w:numPr>
          <w:ilvl w:val="1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2423">
        <w:rPr>
          <w:rFonts w:ascii="Times New Roman" w:hAnsi="Times New Roman" w:cs="Times New Roman"/>
          <w:b/>
          <w:sz w:val="28"/>
          <w:szCs w:val="28"/>
        </w:rPr>
        <w:t>Контрольные испытания по теоретической подготовке для учащихся на спортивно-оздоровительном этапе.</w:t>
      </w:r>
    </w:p>
    <w:p w:rsidR="00716607" w:rsidRDefault="00716607" w:rsidP="00716607">
      <w:pPr>
        <w:pStyle w:val="a5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691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Если в походе заболит что-нибудь, надо:</w:t>
      </w:r>
    </w:p>
    <w:p w:rsidR="00716607" w:rsidRPr="00716607" w:rsidRDefault="00716607" w:rsidP="006C4450">
      <w:pPr>
        <w:widowControl w:val="0"/>
        <w:numPr>
          <w:ilvl w:val="0"/>
          <w:numId w:val="22"/>
        </w:numPr>
        <w:tabs>
          <w:tab w:val="left" w:pos="1066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Выпить таблетку из своей индивидуальной аптечки.</w:t>
      </w:r>
    </w:p>
    <w:p w:rsidR="00716607" w:rsidRPr="00716607" w:rsidRDefault="00716607" w:rsidP="0071660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Б. Потерпеть, пока само пройдет.</w:t>
      </w:r>
    </w:p>
    <w:p w:rsidR="00716607" w:rsidRPr="00716607" w:rsidRDefault="00716607" w:rsidP="006C4450">
      <w:pPr>
        <w:widowControl w:val="0"/>
        <w:numPr>
          <w:ilvl w:val="0"/>
          <w:numId w:val="22"/>
        </w:numPr>
        <w:tabs>
          <w:tab w:val="left" w:pos="1061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Обратиться к руководителю.</w:t>
      </w:r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715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Что делать, если в многодневном походе закончилась заварка?</w:t>
      </w:r>
    </w:p>
    <w:p w:rsidR="00716607" w:rsidRPr="00716607" w:rsidRDefault="00716607" w:rsidP="006C4450">
      <w:pPr>
        <w:widowControl w:val="0"/>
        <w:numPr>
          <w:ilvl w:val="0"/>
          <w:numId w:val="23"/>
        </w:numPr>
        <w:tabs>
          <w:tab w:val="left" w:pos="1075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Заваривать лапник ели, листья смородины, шиповник.</w:t>
      </w:r>
    </w:p>
    <w:p w:rsidR="00716607" w:rsidRPr="00716607" w:rsidRDefault="00716607" w:rsidP="0071660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Б. Заваривать разнообразные растения, чтобы попробовать разные вкусы.</w:t>
      </w:r>
    </w:p>
    <w:p w:rsidR="00716607" w:rsidRPr="00716607" w:rsidRDefault="00716607" w:rsidP="006C4450">
      <w:pPr>
        <w:widowControl w:val="0"/>
        <w:numPr>
          <w:ilvl w:val="0"/>
          <w:numId w:val="23"/>
        </w:numPr>
        <w:tabs>
          <w:tab w:val="left" w:pos="1051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Пить простую воду, молоко, купленное у местных жителей.</w:t>
      </w:r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710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Какие из перечисленных узлов используются для крепления веревки к опоре.</w:t>
      </w:r>
    </w:p>
    <w:p w:rsidR="00716607" w:rsidRPr="00716607" w:rsidRDefault="00716607" w:rsidP="006C4450">
      <w:pPr>
        <w:widowControl w:val="0"/>
        <w:numPr>
          <w:ilvl w:val="0"/>
          <w:numId w:val="24"/>
        </w:numPr>
        <w:tabs>
          <w:tab w:val="left" w:pos="1066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Академический, брам-шкотовый, шкотовый.</w:t>
      </w:r>
    </w:p>
    <w:p w:rsidR="00716607" w:rsidRPr="00716607" w:rsidRDefault="00716607" w:rsidP="0071660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Б. Встречный, прямой, </w:t>
      </w:r>
      <w:proofErr w:type="spellStart"/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грейпвайн</w:t>
      </w:r>
      <w:proofErr w:type="spellEnd"/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716607" w:rsidRPr="00716607" w:rsidRDefault="00716607" w:rsidP="006C4450">
      <w:pPr>
        <w:widowControl w:val="0"/>
        <w:numPr>
          <w:ilvl w:val="0"/>
          <w:numId w:val="24"/>
        </w:numPr>
        <w:tabs>
          <w:tab w:val="left" w:pos="1051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Булинь, стремя, штык.</w:t>
      </w:r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715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Какие из перечисленных должностей в группе являются временными?</w:t>
      </w:r>
    </w:p>
    <w:p w:rsidR="00716607" w:rsidRPr="00716607" w:rsidRDefault="00716607" w:rsidP="006C4450">
      <w:pPr>
        <w:widowControl w:val="0"/>
        <w:numPr>
          <w:ilvl w:val="0"/>
          <w:numId w:val="25"/>
        </w:numPr>
        <w:tabs>
          <w:tab w:val="left" w:pos="1075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Дежурный, направляющий, замыкающий.</w:t>
      </w:r>
    </w:p>
    <w:p w:rsidR="00716607" w:rsidRPr="00716607" w:rsidRDefault="00716607" w:rsidP="00716607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Б. Медик, зав. снаряжением, зав. питанием.</w:t>
      </w:r>
    </w:p>
    <w:p w:rsidR="00716607" w:rsidRPr="00716607" w:rsidRDefault="00716607" w:rsidP="006C4450">
      <w:pPr>
        <w:widowControl w:val="0"/>
        <w:numPr>
          <w:ilvl w:val="0"/>
          <w:numId w:val="25"/>
        </w:numPr>
        <w:tabs>
          <w:tab w:val="left" w:pos="0"/>
          <w:tab w:val="left" w:pos="1051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Руководитель, ответственный за отчет, физорг.</w:t>
      </w:r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0"/>
          <w:tab w:val="left" w:pos="706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Какие требования к размещению бивуака являются основными:</w:t>
      </w:r>
    </w:p>
    <w:p w:rsidR="00716607" w:rsidRPr="00716607" w:rsidRDefault="00716607" w:rsidP="006C4450">
      <w:pPr>
        <w:widowControl w:val="0"/>
        <w:numPr>
          <w:ilvl w:val="0"/>
          <w:numId w:val="26"/>
        </w:numPr>
        <w:tabs>
          <w:tab w:val="left" w:pos="0"/>
          <w:tab w:val="left" w:pos="1066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Безопасность, наличие дров, защищенность от ветра, наличие воды.</w:t>
      </w:r>
    </w:p>
    <w:p w:rsidR="00716607" w:rsidRPr="00716607" w:rsidRDefault="00716607" w:rsidP="00716607">
      <w:pPr>
        <w:widowControl w:val="0"/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Б. Ровное место, отсутствие комаров, близость к населенному пункту.</w:t>
      </w:r>
    </w:p>
    <w:p w:rsidR="00716607" w:rsidRPr="00716607" w:rsidRDefault="00716607" w:rsidP="00716607">
      <w:pPr>
        <w:widowControl w:val="0"/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В. Безопасность, ровное место, наличие воды, удаленность от населенного пункта.</w:t>
      </w:r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0"/>
          <w:tab w:val="left" w:pos="370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Укажи верный порядок первой доврачебной помощи при ушибах:</w:t>
      </w:r>
    </w:p>
    <w:p w:rsidR="00716607" w:rsidRPr="00716607" w:rsidRDefault="00716607" w:rsidP="00716607">
      <w:pPr>
        <w:widowControl w:val="0"/>
        <w:tabs>
          <w:tab w:val="left" w:pos="0"/>
          <w:tab w:val="left" w:pos="610"/>
        </w:tabs>
        <w:spacing w:after="0" w:line="240" w:lineRule="auto"/>
        <w:ind w:left="709" w:right="2012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А. Холод, покой, давящая повязка.</w:t>
      </w:r>
    </w:p>
    <w:p w:rsidR="00716607" w:rsidRPr="00716607" w:rsidRDefault="00716607" w:rsidP="00716607">
      <w:pPr>
        <w:widowControl w:val="0"/>
        <w:tabs>
          <w:tab w:val="left" w:pos="0"/>
        </w:tabs>
        <w:spacing w:after="0" w:line="240" w:lineRule="auto"/>
        <w:ind w:right="2012"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Б.  Йодная сетка, давящая повязка, покой.</w:t>
      </w:r>
    </w:p>
    <w:p w:rsidR="00716607" w:rsidRPr="00716607" w:rsidRDefault="00716607" w:rsidP="00716607">
      <w:pPr>
        <w:widowControl w:val="0"/>
        <w:tabs>
          <w:tab w:val="left" w:pos="0"/>
          <w:tab w:val="left" w:pos="591"/>
        </w:tabs>
        <w:spacing w:after="0" w:line="240" w:lineRule="auto"/>
        <w:ind w:left="709" w:right="2012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В. Мазь при ушибах, давящая повязка.</w:t>
      </w:r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0"/>
          <w:tab w:val="left" w:pos="66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Какие упражнения развивают выносливость:</w:t>
      </w:r>
    </w:p>
    <w:p w:rsidR="00716607" w:rsidRPr="00716607" w:rsidRDefault="00716607" w:rsidP="00716607">
      <w:pPr>
        <w:widowControl w:val="0"/>
        <w:tabs>
          <w:tab w:val="left" w:pos="0"/>
        </w:tabs>
        <w:spacing w:after="0" w:line="240" w:lineRule="auto"/>
        <w:ind w:right="580"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А. Упражнения с большим количеством повторений и с отягощением, упражнения с преодолением собственного веса.</w:t>
      </w:r>
    </w:p>
    <w:p w:rsidR="00716607" w:rsidRPr="00716607" w:rsidRDefault="00716607" w:rsidP="00716607">
      <w:pPr>
        <w:widowControl w:val="0"/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Б. продолжительный бег и ходьба (с отягощением), упражнения с легкими предметами до утомления.</w:t>
      </w:r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0"/>
          <w:tab w:val="left" w:pos="65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Иммобилизация - это...</w:t>
      </w:r>
    </w:p>
    <w:p w:rsidR="00716607" w:rsidRPr="00716607" w:rsidRDefault="00716607" w:rsidP="00716607">
      <w:pPr>
        <w:widowControl w:val="0"/>
        <w:tabs>
          <w:tab w:val="left" w:pos="0"/>
          <w:tab w:val="left" w:pos="615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А. Обездвиживание пострадавшей конечности.</w:t>
      </w:r>
    </w:p>
    <w:p w:rsidR="00716607" w:rsidRPr="00716607" w:rsidRDefault="00716607" w:rsidP="00716607">
      <w:pPr>
        <w:widowControl w:val="0"/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Б. Обеспечение полного покоя пострадавшему.</w:t>
      </w:r>
    </w:p>
    <w:p w:rsidR="00716607" w:rsidRPr="00716607" w:rsidRDefault="00716607" w:rsidP="00716607">
      <w:pPr>
        <w:widowControl w:val="0"/>
        <w:tabs>
          <w:tab w:val="left" w:pos="0"/>
          <w:tab w:val="left" w:pos="59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В. Проведение обезболивания.</w:t>
      </w:r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0"/>
          <w:tab w:val="left" w:pos="673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 «карманному» питанию можно отнести (подчеркните нужное): сухофрукты, вареная картошка, </w:t>
      </w:r>
      <w:proofErr w:type="spellStart"/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тущенка</w:t>
      </w:r>
      <w:proofErr w:type="spellEnd"/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карамель, шоколад, </w:t>
      </w:r>
      <w:proofErr w:type="spellStart"/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козинаки</w:t>
      </w:r>
      <w:proofErr w:type="spellEnd"/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proofErr w:type="gramEnd"/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0"/>
          <w:tab w:val="left" w:pos="673"/>
        </w:tabs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Приведи по 3 примера на каждую из групп условных знаков топографических карт: </w:t>
      </w:r>
      <w:proofErr w:type="gramStart"/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площадные</w:t>
      </w:r>
      <w:proofErr w:type="gramEnd"/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, линейные, точечные.</w:t>
      </w:r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0"/>
          <w:tab w:val="left" w:pos="64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Назови 3 способа определения расстояния на карте.</w:t>
      </w:r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0"/>
          <w:tab w:val="left" w:pos="64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Назови 3 способа определения расстояния на местности.</w:t>
      </w:r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0"/>
          <w:tab w:val="left" w:pos="79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К факторам, способствующим выживанию в аварийной ситуации можно отнести (подчеркните нужное): паника, знание порядка действий в аварийной ситуации, низкая физическая подготовка, закаливание организма, воля к жизни, навыки выживания.</w:t>
      </w:r>
    </w:p>
    <w:p w:rsidR="00716607" w:rsidRPr="00716607" w:rsidRDefault="00716607" w:rsidP="006C4450">
      <w:pPr>
        <w:widowControl w:val="0"/>
        <w:numPr>
          <w:ilvl w:val="0"/>
          <w:numId w:val="21"/>
        </w:numPr>
        <w:tabs>
          <w:tab w:val="left" w:pos="0"/>
          <w:tab w:val="left" w:pos="710"/>
        </w:tabs>
        <w:spacing w:after="0" w:line="240" w:lineRule="auto"/>
        <w:ind w:right="340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spacing w:val="2"/>
          <w:sz w:val="28"/>
          <w:szCs w:val="28"/>
        </w:rPr>
        <w:t>Какой костер наиболее удобен для приготовления пищи? (обозначить галочкой). Напиши название всех костров.</w:t>
      </w:r>
    </w:p>
    <w:p w:rsidR="00716607" w:rsidRDefault="00716607" w:rsidP="0071660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16607" w:rsidRDefault="00716607" w:rsidP="0071660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716607">
        <w:rPr>
          <w:rFonts w:ascii="Times New Roman" w:eastAsia="Times New Roman" w:hAnsi="Times New Roman" w:cs="Times New Roman"/>
          <w:noProof/>
          <w:spacing w:val="2"/>
          <w:sz w:val="28"/>
          <w:szCs w:val="28"/>
          <w:lang w:eastAsia="ru-RU"/>
        </w:rPr>
        <w:drawing>
          <wp:anchor distT="0" distB="0" distL="0" distR="0" simplePos="0" relativeHeight="251658752" behindDoc="1" locked="0" layoutInCell="0" allowOverlap="1">
            <wp:simplePos x="0" y="0"/>
            <wp:positionH relativeFrom="page">
              <wp:posOffset>910590</wp:posOffset>
            </wp:positionH>
            <wp:positionV relativeFrom="page">
              <wp:posOffset>2402205</wp:posOffset>
            </wp:positionV>
            <wp:extent cx="3042171" cy="1352550"/>
            <wp:effectExtent l="0" t="0" r="0" b="0"/>
            <wp:wrapTight wrapText="bothSides">
              <wp:wrapPolygon edited="0">
                <wp:start x="0" y="0"/>
                <wp:lineTo x="0" y="21296"/>
                <wp:lineTo x="21510" y="21296"/>
                <wp:lineTo x="21510" y="0"/>
                <wp:lineTo x="0" y="0"/>
              </wp:wrapPolygon>
            </wp:wrapTight>
            <wp:docPr id="2" name="Рисунок 2" descr="N:\Документы 2017-2018 у.г\Программы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:\Документы 2017-2018 у.г\Программы\media\image11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71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6607" w:rsidRDefault="00716607" w:rsidP="0071660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16607" w:rsidRDefault="00716607" w:rsidP="0071660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16607" w:rsidRDefault="00716607" w:rsidP="0071660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16607" w:rsidRDefault="00716607" w:rsidP="0071660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16607" w:rsidRDefault="00716607" w:rsidP="0071660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16607" w:rsidRPr="00716607" w:rsidRDefault="00716607" w:rsidP="00716607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6D2423" w:rsidRDefault="006D2423" w:rsidP="006D2423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6366" w:rsidRDefault="00746366" w:rsidP="006D2423">
      <w:pPr>
        <w:pStyle w:val="a5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2423" w:rsidRPr="006D2423" w:rsidRDefault="006D2423" w:rsidP="006D242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5.2. </w:t>
      </w:r>
      <w:r w:rsidRPr="006D2423">
        <w:rPr>
          <w:rFonts w:ascii="Times New Roman" w:hAnsi="Times New Roman" w:cs="Times New Roman"/>
          <w:b/>
          <w:sz w:val="28"/>
          <w:szCs w:val="28"/>
        </w:rPr>
        <w:t>Контрольные нормативы общефизической подготовленности для учащихся на спортивно-оздоровительном этапе.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423">
        <w:rPr>
          <w:rFonts w:ascii="Times New Roman" w:hAnsi="Times New Roman" w:cs="Times New Roman"/>
          <w:sz w:val="28"/>
          <w:szCs w:val="28"/>
        </w:rPr>
        <w:t>Для определения уровня спортивной подготовленности обучающихся, возможности их перехода на следующий этап спортивной подготовки или завершения обучения важной формой является промежуточная и итоговая аттестация (сдача контрольных нормативов).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423">
        <w:rPr>
          <w:rFonts w:ascii="Times New Roman" w:hAnsi="Times New Roman" w:cs="Times New Roman"/>
          <w:sz w:val="28"/>
          <w:szCs w:val="28"/>
        </w:rPr>
        <w:t xml:space="preserve">Упражнения оцениваются по бальной системе: 5,4,3 балла. Итоговая сумма очков определяется пятью уровнями подготовленности: 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423">
        <w:rPr>
          <w:rFonts w:ascii="Times New Roman" w:hAnsi="Times New Roman" w:cs="Times New Roman"/>
          <w:sz w:val="28"/>
          <w:szCs w:val="28"/>
        </w:rPr>
        <w:t xml:space="preserve">отлично - от 22 до 25 баллов, 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423">
        <w:rPr>
          <w:rFonts w:ascii="Times New Roman" w:hAnsi="Times New Roman" w:cs="Times New Roman"/>
          <w:sz w:val="28"/>
          <w:szCs w:val="28"/>
        </w:rPr>
        <w:t xml:space="preserve">хорошо - от 19 до 22 баллов, 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423">
        <w:rPr>
          <w:rFonts w:ascii="Times New Roman" w:hAnsi="Times New Roman" w:cs="Times New Roman"/>
          <w:sz w:val="28"/>
          <w:szCs w:val="28"/>
        </w:rPr>
        <w:t>удовлетворительно - от 15 до 18 баллов.</w:t>
      </w:r>
    </w:p>
    <w:p w:rsidR="006D2423" w:rsidRPr="006D2423" w:rsidRDefault="006D2423" w:rsidP="006D242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D2423">
        <w:rPr>
          <w:rFonts w:ascii="Times New Roman" w:hAnsi="Times New Roman" w:cs="Times New Roman"/>
          <w:sz w:val="28"/>
          <w:szCs w:val="28"/>
        </w:rPr>
        <w:t>Итоги промежуточной аттестации фиксируются в протоколах сдачи контрольно-переводных испытаний.</w:t>
      </w:r>
    </w:p>
    <w:p w:rsidR="006D2423" w:rsidRPr="006D2423" w:rsidRDefault="006D2423" w:rsidP="006D242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41"/>
        <w:tblW w:w="0" w:type="auto"/>
        <w:tblLook w:val="04A0"/>
      </w:tblPr>
      <w:tblGrid>
        <w:gridCol w:w="4077"/>
        <w:gridCol w:w="1701"/>
        <w:gridCol w:w="1985"/>
        <w:gridCol w:w="2233"/>
      </w:tblGrid>
      <w:tr w:rsidR="006D2423" w:rsidRPr="006D2423" w:rsidTr="0098673E">
        <w:tc>
          <w:tcPr>
            <w:tcW w:w="4077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упражнения</w:t>
            </w: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девочки</w:t>
            </w:r>
          </w:p>
        </w:tc>
      </w:tr>
      <w:tr w:rsidR="006D2423" w:rsidRPr="006D2423" w:rsidTr="0098673E">
        <w:trPr>
          <w:trHeight w:val="285"/>
        </w:trPr>
        <w:tc>
          <w:tcPr>
            <w:tcW w:w="4077" w:type="dxa"/>
            <w:vMerge w:val="restart"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Бег 30 м (с)</w:t>
            </w: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5,8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6,0</w:t>
            </w:r>
          </w:p>
        </w:tc>
      </w:tr>
      <w:tr w:rsidR="006D2423" w:rsidRPr="006D2423" w:rsidTr="0098673E">
        <w:trPr>
          <w:trHeight w:val="225"/>
        </w:trPr>
        <w:tc>
          <w:tcPr>
            <w:tcW w:w="4077" w:type="dxa"/>
            <w:vMerge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6,4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6,6</w:t>
            </w:r>
          </w:p>
        </w:tc>
      </w:tr>
      <w:tr w:rsidR="006D2423" w:rsidRPr="006D2423" w:rsidTr="0098673E">
        <w:trPr>
          <w:trHeight w:val="210"/>
        </w:trPr>
        <w:tc>
          <w:tcPr>
            <w:tcW w:w="4077" w:type="dxa"/>
            <w:vMerge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7,0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7,2</w:t>
            </w:r>
          </w:p>
        </w:tc>
      </w:tr>
      <w:tr w:rsidR="006D2423" w:rsidRPr="006D2423" w:rsidTr="0098673E">
        <w:trPr>
          <w:trHeight w:val="285"/>
        </w:trPr>
        <w:tc>
          <w:tcPr>
            <w:tcW w:w="4077" w:type="dxa"/>
            <w:vMerge w:val="restart"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Бег 60 м (с)</w:t>
            </w: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10,7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11,2</w:t>
            </w:r>
          </w:p>
        </w:tc>
      </w:tr>
      <w:tr w:rsidR="006D2423" w:rsidRPr="006D2423" w:rsidTr="0098673E">
        <w:trPr>
          <w:trHeight w:val="270"/>
        </w:trPr>
        <w:tc>
          <w:tcPr>
            <w:tcW w:w="4077" w:type="dxa"/>
            <w:vMerge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11,2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11,6</w:t>
            </w:r>
          </w:p>
        </w:tc>
      </w:tr>
      <w:tr w:rsidR="006D2423" w:rsidRPr="006D2423" w:rsidTr="0098673E">
        <w:trPr>
          <w:trHeight w:val="165"/>
        </w:trPr>
        <w:tc>
          <w:tcPr>
            <w:tcW w:w="4077" w:type="dxa"/>
            <w:vMerge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11,8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12,0</w:t>
            </w:r>
          </w:p>
        </w:tc>
      </w:tr>
      <w:tr w:rsidR="006D2423" w:rsidRPr="006D2423" w:rsidTr="0098673E">
        <w:trPr>
          <w:trHeight w:val="240"/>
        </w:trPr>
        <w:tc>
          <w:tcPr>
            <w:tcW w:w="4077" w:type="dxa"/>
            <w:vMerge w:val="restart"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Подтягивание (кол-во)</w:t>
            </w: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3 и больше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D2423" w:rsidRPr="006D2423" w:rsidTr="0098673E">
        <w:trPr>
          <w:trHeight w:val="210"/>
        </w:trPr>
        <w:tc>
          <w:tcPr>
            <w:tcW w:w="4077" w:type="dxa"/>
            <w:vMerge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D2423" w:rsidRPr="006D2423" w:rsidTr="0098673E">
        <w:trPr>
          <w:trHeight w:val="165"/>
        </w:trPr>
        <w:tc>
          <w:tcPr>
            <w:tcW w:w="4077" w:type="dxa"/>
            <w:vMerge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D2423" w:rsidRPr="006D2423" w:rsidTr="0098673E">
        <w:trPr>
          <w:trHeight w:val="261"/>
        </w:trPr>
        <w:tc>
          <w:tcPr>
            <w:tcW w:w="4077" w:type="dxa"/>
            <w:vMerge w:val="restart"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Сгибание и разгибание рук в упоре лёжа (кол-во)</w:t>
            </w:r>
          </w:p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6D2423" w:rsidRPr="006D2423" w:rsidTr="0098673E">
        <w:trPr>
          <w:trHeight w:val="225"/>
        </w:trPr>
        <w:tc>
          <w:tcPr>
            <w:tcW w:w="4077" w:type="dxa"/>
            <w:vMerge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6D2423" w:rsidRPr="006D2423" w:rsidTr="0098673E">
        <w:trPr>
          <w:trHeight w:val="225"/>
        </w:trPr>
        <w:tc>
          <w:tcPr>
            <w:tcW w:w="4077" w:type="dxa"/>
            <w:vMerge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D2423" w:rsidRPr="006D2423" w:rsidTr="0098673E">
        <w:trPr>
          <w:trHeight w:val="285"/>
        </w:trPr>
        <w:tc>
          <w:tcPr>
            <w:tcW w:w="4077" w:type="dxa"/>
            <w:vMerge w:val="restart"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длину с места (</w:t>
            </w:r>
            <w:proofErr w:type="gramStart"/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155</w:t>
            </w:r>
          </w:p>
        </w:tc>
      </w:tr>
      <w:tr w:rsidR="006D2423" w:rsidRPr="006D2423" w:rsidTr="0098673E">
        <w:trPr>
          <w:trHeight w:val="225"/>
        </w:trPr>
        <w:tc>
          <w:tcPr>
            <w:tcW w:w="4077" w:type="dxa"/>
            <w:vMerge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140</w:t>
            </w:r>
          </w:p>
        </w:tc>
      </w:tr>
      <w:tr w:rsidR="006D2423" w:rsidRPr="006D2423" w:rsidTr="0098673E">
        <w:trPr>
          <w:trHeight w:val="210"/>
        </w:trPr>
        <w:tc>
          <w:tcPr>
            <w:tcW w:w="4077" w:type="dxa"/>
            <w:vMerge/>
          </w:tcPr>
          <w:p w:rsidR="006D2423" w:rsidRPr="006D2423" w:rsidRDefault="006D2423" w:rsidP="006D242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985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2233" w:type="dxa"/>
          </w:tcPr>
          <w:p w:rsidR="006D2423" w:rsidRPr="006D2423" w:rsidRDefault="006D2423" w:rsidP="006D242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423">
              <w:rPr>
                <w:rFonts w:ascii="Times New Roman" w:hAnsi="Times New Roman" w:cs="Times New Roman"/>
                <w:bCs/>
                <w:sz w:val="24"/>
                <w:szCs w:val="24"/>
              </w:rPr>
              <w:t>125</w:t>
            </w:r>
          </w:p>
        </w:tc>
      </w:tr>
    </w:tbl>
    <w:p w:rsidR="006D2423" w:rsidRPr="006D2423" w:rsidRDefault="006D2423" w:rsidP="006D24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2423" w:rsidRPr="006D2423" w:rsidRDefault="006D2423" w:rsidP="006D24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2423" w:rsidRPr="006D2423" w:rsidRDefault="006D2423" w:rsidP="006C4450">
      <w:pPr>
        <w:numPr>
          <w:ilvl w:val="1"/>
          <w:numId w:val="14"/>
        </w:num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D2423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Методические указания к выполнению упражнений</w:t>
      </w:r>
    </w:p>
    <w:p w:rsidR="006D2423" w:rsidRPr="006D2423" w:rsidRDefault="006D2423" w:rsidP="006D2423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423">
        <w:rPr>
          <w:rFonts w:ascii="Times New Roman" w:hAnsi="Times New Roman" w:cs="Times New Roman"/>
          <w:b/>
          <w:bCs/>
          <w:sz w:val="28"/>
          <w:szCs w:val="28"/>
        </w:rPr>
        <w:t>по общей физической подготовке.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2423">
        <w:rPr>
          <w:rFonts w:ascii="Times New Roman" w:hAnsi="Times New Roman" w:cs="Times New Roman"/>
          <w:b/>
          <w:bCs/>
          <w:sz w:val="28"/>
          <w:szCs w:val="28"/>
        </w:rPr>
        <w:t>Бег 30 м</w:t>
      </w:r>
      <w:r w:rsidRPr="006D2423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6D2423">
        <w:rPr>
          <w:rFonts w:ascii="Times New Roman" w:hAnsi="Times New Roman" w:cs="Times New Roman"/>
          <w:b/>
          <w:bCs/>
          <w:sz w:val="28"/>
          <w:szCs w:val="28"/>
        </w:rPr>
        <w:t>60 м</w:t>
      </w:r>
      <w:r w:rsidRPr="006D2423">
        <w:rPr>
          <w:rFonts w:ascii="Times New Roman" w:hAnsi="Times New Roman" w:cs="Times New Roman"/>
          <w:bCs/>
          <w:sz w:val="28"/>
          <w:szCs w:val="28"/>
        </w:rPr>
        <w:t xml:space="preserve"> выполняется с высокого старта и проводится в спортивном зале или на стадионе. Используется для определения скоростных качеств. Из положения «высокого старта» по сигналу тренера испытуемый выполняет рывок от линии старта до преодоления полной дистанции. Результат фиксируется в секундах. Количество стартующих в забеге определяется условиями, при которых </w:t>
      </w:r>
      <w:proofErr w:type="gramStart"/>
      <w:r w:rsidRPr="006D2423">
        <w:rPr>
          <w:rFonts w:ascii="Times New Roman" w:hAnsi="Times New Roman" w:cs="Times New Roman"/>
          <w:bCs/>
          <w:sz w:val="28"/>
          <w:szCs w:val="28"/>
        </w:rPr>
        <w:t>бегущие</w:t>
      </w:r>
      <w:proofErr w:type="gramEnd"/>
      <w:r w:rsidRPr="006D2423">
        <w:rPr>
          <w:rFonts w:ascii="Times New Roman" w:hAnsi="Times New Roman" w:cs="Times New Roman"/>
          <w:bCs/>
          <w:sz w:val="28"/>
          <w:szCs w:val="28"/>
        </w:rPr>
        <w:t xml:space="preserve"> не мешают друг другу.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2423">
        <w:rPr>
          <w:rFonts w:ascii="Times New Roman" w:hAnsi="Times New Roman" w:cs="Times New Roman"/>
          <w:bCs/>
          <w:i/>
          <w:sz w:val="28"/>
          <w:szCs w:val="28"/>
        </w:rPr>
        <w:t>Оборудование:</w:t>
      </w:r>
      <w:r w:rsidRPr="006D2423">
        <w:rPr>
          <w:rFonts w:ascii="Times New Roman" w:hAnsi="Times New Roman" w:cs="Times New Roman"/>
          <w:bCs/>
          <w:sz w:val="28"/>
          <w:szCs w:val="28"/>
        </w:rPr>
        <w:t xml:space="preserve"> секундомер, финишная отметка, флажок.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2423">
        <w:rPr>
          <w:rFonts w:ascii="Times New Roman" w:hAnsi="Times New Roman" w:cs="Times New Roman"/>
          <w:bCs/>
          <w:i/>
          <w:sz w:val="28"/>
          <w:szCs w:val="28"/>
        </w:rPr>
        <w:t>Результат:</w:t>
      </w:r>
      <w:r w:rsidRPr="006D2423">
        <w:rPr>
          <w:rFonts w:ascii="Times New Roman" w:hAnsi="Times New Roman" w:cs="Times New Roman"/>
          <w:bCs/>
          <w:sz w:val="28"/>
          <w:szCs w:val="28"/>
        </w:rPr>
        <w:t xml:space="preserve"> время фиксируется в секундах и заносится в протокол. 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2423">
        <w:rPr>
          <w:rFonts w:ascii="Times New Roman" w:hAnsi="Times New Roman" w:cs="Times New Roman"/>
          <w:b/>
          <w:bCs/>
          <w:sz w:val="28"/>
          <w:szCs w:val="28"/>
        </w:rPr>
        <w:t xml:space="preserve">Подтягивание </w:t>
      </w:r>
      <w:r w:rsidRPr="006D2423">
        <w:rPr>
          <w:rFonts w:ascii="Times New Roman" w:hAnsi="Times New Roman" w:cs="Times New Roman"/>
          <w:bCs/>
          <w:sz w:val="28"/>
          <w:szCs w:val="28"/>
        </w:rPr>
        <w:t xml:space="preserve">выполняется в тренажёрном зале, где есть перекладина для подтягивания. Из положения вис хватом, руки на ширине плеч, учащийся подтягивается так, чтобы подбородок был выше перекладины, затем полностью разгибает руки и так далее. 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2423">
        <w:rPr>
          <w:rFonts w:ascii="Times New Roman" w:hAnsi="Times New Roman" w:cs="Times New Roman"/>
          <w:bCs/>
          <w:i/>
          <w:sz w:val="28"/>
          <w:szCs w:val="28"/>
        </w:rPr>
        <w:t xml:space="preserve">Результат: </w:t>
      </w:r>
      <w:r w:rsidRPr="006D2423">
        <w:rPr>
          <w:rFonts w:ascii="Times New Roman" w:hAnsi="Times New Roman" w:cs="Times New Roman"/>
          <w:bCs/>
          <w:sz w:val="28"/>
          <w:szCs w:val="28"/>
        </w:rPr>
        <w:t>фиксируется количество раз и заносится в протокол.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2423">
        <w:rPr>
          <w:rFonts w:ascii="Times New Roman" w:hAnsi="Times New Roman" w:cs="Times New Roman"/>
          <w:b/>
          <w:bCs/>
          <w:sz w:val="28"/>
          <w:szCs w:val="28"/>
        </w:rPr>
        <w:t xml:space="preserve">Сгибание и разгибание рук в упоре лёжа </w:t>
      </w:r>
      <w:r w:rsidRPr="006D2423">
        <w:rPr>
          <w:rFonts w:ascii="Times New Roman" w:hAnsi="Times New Roman" w:cs="Times New Roman"/>
          <w:bCs/>
          <w:sz w:val="28"/>
          <w:szCs w:val="28"/>
        </w:rPr>
        <w:t xml:space="preserve">выполняется в спортивном зале. </w:t>
      </w:r>
    </w:p>
    <w:p w:rsidR="006D2423" w:rsidRPr="006D2423" w:rsidRDefault="006D2423" w:rsidP="006D24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4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Выполняется из исходного положения (ИП):</w:t>
      </w:r>
      <w:r w:rsidRPr="006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24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 на ширине плеч, кисти рук опираются о передний край гимнастической скамьи, плечи, туловище и ноги составляют прямую линию.</w:t>
      </w:r>
      <w:r w:rsidRPr="006D2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24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Стопы упираются в пол без опоры.</w:t>
      </w:r>
    </w:p>
    <w:p w:rsidR="006D2423" w:rsidRPr="006D2423" w:rsidRDefault="006D2423" w:rsidP="006D242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D24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Участник, сгибая руки, прикасается грудью к переднему краю гимнастической скамьи, затем, разгибая руки, возвращается в ИП и, зафиксировав его на 0,5 с, продолжает выполнение испытания (теста).</w:t>
      </w:r>
    </w:p>
    <w:p w:rsidR="006D2423" w:rsidRPr="006D2423" w:rsidRDefault="006D2423" w:rsidP="006D24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423">
        <w:rPr>
          <w:rFonts w:ascii="Times New Roman" w:hAnsi="Times New Roman" w:cs="Times New Roman"/>
          <w:bCs/>
          <w:i/>
          <w:sz w:val="28"/>
          <w:szCs w:val="28"/>
        </w:rPr>
        <w:t xml:space="preserve">Оборудование: </w:t>
      </w:r>
      <w:r w:rsidRPr="006D24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гимнастическая скамья.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2423">
        <w:rPr>
          <w:rFonts w:ascii="Times New Roman" w:hAnsi="Times New Roman" w:cs="Times New Roman"/>
          <w:bCs/>
          <w:i/>
          <w:sz w:val="28"/>
          <w:szCs w:val="28"/>
        </w:rPr>
        <w:t xml:space="preserve">Результат: </w:t>
      </w:r>
      <w:r w:rsidRPr="006D24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засчитывается количество правильно выполненных сгибаний и разгибаний рук, фиксируемых счетом, заносится в протокол.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2423">
        <w:rPr>
          <w:rFonts w:ascii="Times New Roman" w:hAnsi="Times New Roman" w:cs="Times New Roman"/>
          <w:b/>
          <w:bCs/>
          <w:sz w:val="28"/>
          <w:szCs w:val="28"/>
        </w:rPr>
        <w:t>Прыжок в длину с места</w:t>
      </w:r>
      <w:r w:rsidRPr="006D2423">
        <w:rPr>
          <w:rFonts w:ascii="Times New Roman" w:hAnsi="Times New Roman" w:cs="Times New Roman"/>
          <w:bCs/>
          <w:sz w:val="28"/>
          <w:szCs w:val="28"/>
        </w:rPr>
        <w:t xml:space="preserve"> проводится в спортивном зале. Используется для определения скоростно-силовых качеств.  Из исходного положения, стоя, стопы врозь, носки стоп на одной линии со стартовой линии выполняется прыжок вперёд с места на максимально возможное расстояние. Приземление осуществляется на обе ноги одновременно. Результат фиксируется по ближней точке тела к линии старта (в сантиметрах). В зачет идет лучший результат из двух попыток. </w:t>
      </w:r>
    </w:p>
    <w:p w:rsidR="006D2423" w:rsidRP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D2423">
        <w:rPr>
          <w:rFonts w:ascii="Times New Roman" w:hAnsi="Times New Roman" w:cs="Times New Roman"/>
          <w:bCs/>
          <w:i/>
          <w:sz w:val="28"/>
          <w:szCs w:val="28"/>
        </w:rPr>
        <w:t>Оборудование:</w:t>
      </w:r>
      <w:r w:rsidRPr="006D2423">
        <w:rPr>
          <w:rFonts w:ascii="Times New Roman" w:hAnsi="Times New Roman" w:cs="Times New Roman"/>
          <w:bCs/>
          <w:sz w:val="28"/>
          <w:szCs w:val="28"/>
        </w:rPr>
        <w:t xml:space="preserve"> рулетка или линейка для измерения прыжка.</w:t>
      </w:r>
    </w:p>
    <w:p w:rsidR="006D2423" w:rsidRDefault="006D2423" w:rsidP="006D242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2423">
        <w:rPr>
          <w:rFonts w:ascii="Times New Roman" w:hAnsi="Times New Roman" w:cs="Times New Roman"/>
          <w:bCs/>
          <w:i/>
          <w:sz w:val="28"/>
          <w:szCs w:val="28"/>
        </w:rPr>
        <w:lastRenderedPageBreak/>
        <w:t>Результат:</w:t>
      </w:r>
      <w:r w:rsidRPr="006D2423">
        <w:rPr>
          <w:rFonts w:ascii="Times New Roman" w:hAnsi="Times New Roman" w:cs="Times New Roman"/>
          <w:bCs/>
          <w:sz w:val="28"/>
          <w:szCs w:val="28"/>
        </w:rPr>
        <w:t xml:space="preserve"> дальность прыжка измеряется в </w:t>
      </w:r>
      <w:proofErr w:type="gramStart"/>
      <w:r w:rsidRPr="006D2423">
        <w:rPr>
          <w:rFonts w:ascii="Times New Roman" w:hAnsi="Times New Roman" w:cs="Times New Roman"/>
          <w:bCs/>
          <w:sz w:val="28"/>
          <w:szCs w:val="28"/>
        </w:rPr>
        <w:t>см</w:t>
      </w:r>
      <w:proofErr w:type="gramEnd"/>
      <w:r w:rsidRPr="006D2423">
        <w:rPr>
          <w:rFonts w:ascii="Times New Roman" w:hAnsi="Times New Roman" w:cs="Times New Roman"/>
          <w:bCs/>
          <w:sz w:val="28"/>
          <w:szCs w:val="28"/>
        </w:rPr>
        <w:t xml:space="preserve">. Итоговым считается лучший результат. </w:t>
      </w:r>
    </w:p>
    <w:p w:rsidR="00716607" w:rsidRPr="006D2423" w:rsidRDefault="00716607" w:rsidP="006D242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2423" w:rsidRPr="006D2423" w:rsidRDefault="006D2423" w:rsidP="009A4FA8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5.4</w:t>
      </w:r>
      <w:r w:rsidRPr="006D2423">
        <w:rPr>
          <w:rFonts w:ascii="Times New Roman" w:hAnsi="Times New Roman" w:cs="Times New Roman"/>
          <w:b/>
          <w:sz w:val="28"/>
          <w:szCs w:val="28"/>
        </w:rPr>
        <w:t>.</w:t>
      </w:r>
      <w:r w:rsidRPr="006D2423">
        <w:rPr>
          <w:rFonts w:ascii="Times New Roman" w:hAnsi="Times New Roman" w:cs="Times New Roman"/>
          <w:b/>
          <w:sz w:val="28"/>
          <w:szCs w:val="28"/>
        </w:rPr>
        <w:tab/>
        <w:t>Методические указания к выполнению упражнений</w:t>
      </w:r>
    </w:p>
    <w:p w:rsidR="00716607" w:rsidRPr="00321D16" w:rsidRDefault="006D2423" w:rsidP="009A4FA8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42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специальной</w:t>
      </w:r>
      <w:r w:rsidRPr="006D2423">
        <w:rPr>
          <w:rFonts w:ascii="Times New Roman" w:hAnsi="Times New Roman" w:cs="Times New Roman"/>
          <w:b/>
          <w:sz w:val="28"/>
          <w:szCs w:val="28"/>
        </w:rPr>
        <w:t xml:space="preserve"> физической подготовке.</w:t>
      </w:r>
    </w:p>
    <w:p w:rsidR="00F006EF" w:rsidRPr="00F006EF" w:rsidRDefault="00716607" w:rsidP="009A4FA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F006EF" w:rsidRPr="00F006EF">
        <w:rPr>
          <w:rFonts w:ascii="Times New Roman" w:eastAsia="Calibri" w:hAnsi="Times New Roman" w:cs="Times New Roman"/>
          <w:sz w:val="28"/>
          <w:szCs w:val="28"/>
        </w:rPr>
        <w:t>Текущий контроль: выполнение практических заданий.</w:t>
      </w:r>
    </w:p>
    <w:p w:rsidR="00F006EF" w:rsidRPr="00F006EF" w:rsidRDefault="00F006EF" w:rsidP="009A4FA8">
      <w:pPr>
        <w:widowControl w:val="0"/>
        <w:spacing w:after="0"/>
        <w:ind w:left="20" w:firstLine="6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6EF">
        <w:rPr>
          <w:rFonts w:ascii="Times New Roman" w:eastAsia="Calibri" w:hAnsi="Times New Roman" w:cs="Times New Roman"/>
          <w:sz w:val="28"/>
          <w:szCs w:val="28"/>
        </w:rPr>
        <w:t>- Индивидуальное прохождение дистанции пешеходной 2 класса.</w:t>
      </w:r>
    </w:p>
    <w:p w:rsidR="00F006EF" w:rsidRPr="00F006EF" w:rsidRDefault="00F006EF" w:rsidP="009A4FA8">
      <w:pPr>
        <w:spacing w:after="0"/>
        <w:ind w:left="20" w:firstLine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6EF">
        <w:rPr>
          <w:rFonts w:ascii="Times New Roman" w:eastAsia="Calibri" w:hAnsi="Times New Roman" w:cs="Times New Roman"/>
          <w:sz w:val="28"/>
          <w:szCs w:val="28"/>
        </w:rPr>
        <w:t>Высокий уровень. Уверенно, без подсказок выполняет упражнения.</w:t>
      </w:r>
    </w:p>
    <w:p w:rsidR="00F006EF" w:rsidRPr="00F006EF" w:rsidRDefault="00F006EF" w:rsidP="009A4FA8">
      <w:pPr>
        <w:spacing w:after="0"/>
        <w:ind w:left="20" w:firstLine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6EF">
        <w:rPr>
          <w:rFonts w:ascii="Times New Roman" w:eastAsia="Calibri" w:hAnsi="Times New Roman" w:cs="Times New Roman"/>
          <w:sz w:val="28"/>
          <w:szCs w:val="28"/>
        </w:rPr>
        <w:t xml:space="preserve">Средний уровень. Выполняет упражнения с подсказками. Может замечать свои ошибки </w:t>
      </w:r>
      <w:proofErr w:type="gramStart"/>
      <w:r w:rsidRPr="00F006EF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F006EF">
        <w:rPr>
          <w:rFonts w:ascii="Times New Roman" w:eastAsia="Calibri" w:hAnsi="Times New Roman" w:cs="Times New Roman"/>
          <w:sz w:val="28"/>
          <w:szCs w:val="28"/>
        </w:rPr>
        <w:t xml:space="preserve"> при выполнений.</w:t>
      </w:r>
    </w:p>
    <w:p w:rsidR="00F006EF" w:rsidRDefault="00F006EF" w:rsidP="009A4FA8">
      <w:pPr>
        <w:spacing w:after="0"/>
        <w:ind w:left="20" w:firstLine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6EF">
        <w:rPr>
          <w:rFonts w:ascii="Times New Roman" w:eastAsia="Calibri" w:hAnsi="Times New Roman" w:cs="Times New Roman"/>
          <w:sz w:val="28"/>
          <w:szCs w:val="28"/>
        </w:rPr>
        <w:t>Низкий уровень. Не замечает ошибок при выполнении.  Интерес к освоению новых упражнений неустойчив.</w:t>
      </w:r>
    </w:p>
    <w:p w:rsidR="00106D55" w:rsidRDefault="00106D55" w:rsidP="009A4FA8">
      <w:pPr>
        <w:spacing w:after="0"/>
        <w:ind w:left="20" w:firstLine="54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6D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Раздел 7.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Помощник руководителя в группе.</w:t>
      </w:r>
    </w:p>
    <w:p w:rsidR="00106D55" w:rsidRDefault="00A041F2" w:rsidP="009A4FA8">
      <w:pPr>
        <w:spacing w:after="0"/>
        <w:ind w:left="20" w:firstLine="54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06D55">
        <w:rPr>
          <w:rFonts w:ascii="Times New Roman" w:hAnsi="Times New Roman" w:cs="Times New Roman"/>
          <w:sz w:val="28"/>
          <w:szCs w:val="28"/>
          <w:shd w:val="clear" w:color="auto" w:fill="FFFFFF"/>
        </w:rPr>
        <w:t>Текущий контроль: устный опрос.</w:t>
      </w:r>
    </w:p>
    <w:p w:rsidR="00106D55" w:rsidRPr="00106D55" w:rsidRDefault="00A041F2" w:rsidP="009A4FA8">
      <w:pPr>
        <w:spacing w:after="0"/>
        <w:ind w:left="20" w:firstLine="54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06D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Помощник руководителя в группе, требования. Его обязанности. </w:t>
      </w:r>
    </w:p>
    <w:p w:rsidR="002267FA" w:rsidRPr="002267FA" w:rsidRDefault="002267FA" w:rsidP="00321D1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2267FA" w:rsidRPr="002267FA" w:rsidRDefault="002267FA" w:rsidP="002267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7FA">
        <w:rPr>
          <w:rFonts w:ascii="Times New Roman" w:hAnsi="Times New Roman" w:cs="Times New Roman"/>
          <w:b/>
          <w:sz w:val="28"/>
          <w:szCs w:val="28"/>
        </w:rPr>
        <w:t>6. Соревновательная деятельность.</w:t>
      </w:r>
    </w:p>
    <w:p w:rsidR="002267FA" w:rsidRPr="002267FA" w:rsidRDefault="009A4FA8" w:rsidP="002267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267FA" w:rsidRPr="002267FA">
        <w:rPr>
          <w:rFonts w:ascii="Times New Roman" w:hAnsi="Times New Roman" w:cs="Times New Roman"/>
          <w:sz w:val="28"/>
          <w:szCs w:val="28"/>
        </w:rPr>
        <w:t>Юные спортсмены принимают участие в соревнованиях школьного</w:t>
      </w:r>
      <w:r w:rsidR="00684DDC">
        <w:rPr>
          <w:rFonts w:ascii="Times New Roman" w:hAnsi="Times New Roman" w:cs="Times New Roman"/>
          <w:sz w:val="28"/>
          <w:szCs w:val="28"/>
        </w:rPr>
        <w:t>, районного уровня.</w:t>
      </w:r>
      <w:r w:rsidR="002267FA" w:rsidRPr="002267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7FA" w:rsidRPr="002267FA" w:rsidRDefault="009A4FA8" w:rsidP="002267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267FA" w:rsidRPr="002267FA">
        <w:rPr>
          <w:rFonts w:ascii="Times New Roman" w:hAnsi="Times New Roman" w:cs="Times New Roman"/>
          <w:sz w:val="28"/>
          <w:szCs w:val="28"/>
        </w:rPr>
        <w:t xml:space="preserve">Участие в соревнованиях – необходимое условие проверки и совершенствования моральных, волевых качеств, повышения уровня спортивного мастерства. Учащиеся принимают участие в школьных, районных, городских соревнованиях по </w:t>
      </w:r>
      <w:r w:rsidR="00684DDC">
        <w:rPr>
          <w:rFonts w:ascii="Times New Roman" w:hAnsi="Times New Roman" w:cs="Times New Roman"/>
          <w:sz w:val="28"/>
          <w:szCs w:val="28"/>
        </w:rPr>
        <w:t>туризму и краеведению.</w:t>
      </w:r>
    </w:p>
    <w:p w:rsidR="002267FA" w:rsidRDefault="009A4FA8" w:rsidP="002267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267FA" w:rsidRPr="002267FA">
        <w:rPr>
          <w:rFonts w:ascii="Times New Roman" w:hAnsi="Times New Roman" w:cs="Times New Roman"/>
          <w:sz w:val="28"/>
          <w:szCs w:val="28"/>
        </w:rPr>
        <w:t xml:space="preserve">По окончанию соревнований педагог проводит разбор </w:t>
      </w:r>
      <w:r w:rsidR="00684DDC">
        <w:rPr>
          <w:rFonts w:ascii="Times New Roman" w:hAnsi="Times New Roman" w:cs="Times New Roman"/>
          <w:sz w:val="28"/>
          <w:szCs w:val="28"/>
        </w:rPr>
        <w:t>дистанций</w:t>
      </w:r>
      <w:r w:rsidR="002267FA" w:rsidRPr="002267FA">
        <w:rPr>
          <w:rFonts w:ascii="Times New Roman" w:hAnsi="Times New Roman" w:cs="Times New Roman"/>
          <w:sz w:val="28"/>
          <w:szCs w:val="28"/>
        </w:rPr>
        <w:t xml:space="preserve">. Обращает внимание на основные </w:t>
      </w:r>
      <w:r w:rsidR="00684DDC">
        <w:rPr>
          <w:rFonts w:ascii="Times New Roman" w:hAnsi="Times New Roman" w:cs="Times New Roman"/>
          <w:sz w:val="28"/>
          <w:szCs w:val="28"/>
        </w:rPr>
        <w:t>ошибки.</w:t>
      </w:r>
      <w:r w:rsidR="002267FA" w:rsidRPr="002267FA">
        <w:rPr>
          <w:rFonts w:ascii="Times New Roman" w:hAnsi="Times New Roman" w:cs="Times New Roman"/>
          <w:sz w:val="28"/>
          <w:szCs w:val="28"/>
        </w:rPr>
        <w:t xml:space="preserve"> Обучающиеся приобретают на соревнованиях начальные навыки </w:t>
      </w:r>
      <w:r w:rsidR="00684DDC">
        <w:rPr>
          <w:rFonts w:ascii="Times New Roman" w:hAnsi="Times New Roman" w:cs="Times New Roman"/>
          <w:sz w:val="28"/>
          <w:szCs w:val="28"/>
        </w:rPr>
        <w:t>туристической деятельности</w:t>
      </w:r>
      <w:r w:rsidR="002267FA" w:rsidRPr="002267FA">
        <w:rPr>
          <w:rFonts w:ascii="Times New Roman" w:hAnsi="Times New Roman" w:cs="Times New Roman"/>
          <w:sz w:val="28"/>
          <w:szCs w:val="28"/>
        </w:rPr>
        <w:t>.</w:t>
      </w:r>
    </w:p>
    <w:p w:rsidR="002267FA" w:rsidRDefault="002267FA" w:rsidP="004879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6D55" w:rsidRDefault="00106D55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</w:p>
    <w:p w:rsidR="00106D55" w:rsidRDefault="00106D55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</w:p>
    <w:p w:rsidR="00106D55" w:rsidRDefault="00106D55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</w:p>
    <w:p w:rsidR="00106D55" w:rsidRDefault="00106D55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</w:p>
    <w:p w:rsidR="00106D55" w:rsidRDefault="00106D55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</w:p>
    <w:p w:rsidR="00106D55" w:rsidRDefault="00106D55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</w:p>
    <w:p w:rsidR="00106D55" w:rsidRDefault="00106D55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</w:p>
    <w:p w:rsidR="00106D55" w:rsidRDefault="00106D55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</w:p>
    <w:p w:rsidR="00106D55" w:rsidRDefault="00106D55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</w:p>
    <w:p w:rsidR="00106D55" w:rsidRDefault="00106D55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</w:p>
    <w:p w:rsidR="00106D55" w:rsidRDefault="00106D55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</w:p>
    <w:p w:rsidR="00106D55" w:rsidRDefault="00106D55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</w:p>
    <w:p w:rsidR="00106D55" w:rsidRDefault="00106D55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</w:p>
    <w:p w:rsidR="008238A4" w:rsidRPr="00716607" w:rsidRDefault="002267FA" w:rsidP="00716607">
      <w:pPr>
        <w:pStyle w:val="a4"/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</w:t>
      </w:r>
      <w:r w:rsidR="007B5231" w:rsidRPr="007B5231">
        <w:rPr>
          <w:b/>
          <w:sz w:val="28"/>
          <w:szCs w:val="28"/>
        </w:rPr>
        <w:t>Методические материалы</w:t>
      </w:r>
      <w:r w:rsidR="009A4FA8">
        <w:rPr>
          <w:b/>
          <w:sz w:val="28"/>
          <w:szCs w:val="28"/>
        </w:rPr>
        <w:t>.</w:t>
      </w:r>
    </w:p>
    <w:p w:rsidR="008238A4" w:rsidRPr="008238A4" w:rsidRDefault="008238A4" w:rsidP="008238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38A4" w:rsidRPr="008238A4" w:rsidRDefault="00716607" w:rsidP="00823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7.1. </w:t>
      </w:r>
      <w:r w:rsidR="008238A4" w:rsidRPr="008238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педагога</w:t>
      </w:r>
    </w:p>
    <w:p w:rsidR="008238A4" w:rsidRPr="008238A4" w:rsidRDefault="008238A4" w:rsidP="00106D55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8A4" w:rsidRPr="008238A4" w:rsidRDefault="008238A4" w:rsidP="00106D55">
      <w:pPr>
        <w:widowControl w:val="0"/>
        <w:numPr>
          <w:ilvl w:val="0"/>
          <w:numId w:val="19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Биржаков</w:t>
      </w:r>
      <w:proofErr w:type="spellEnd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 Б., Казаков Н. П. Безопасность в туризме. - СПб</w:t>
      </w:r>
      <w:proofErr w:type="gramStart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.: «</w:t>
      </w:r>
      <w:proofErr w:type="gramEnd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Издательский дом Герда», 2005г.</w:t>
      </w:r>
    </w:p>
    <w:p w:rsidR="008238A4" w:rsidRPr="008238A4" w:rsidRDefault="008238A4" w:rsidP="00106D55">
      <w:pPr>
        <w:widowControl w:val="0"/>
        <w:numPr>
          <w:ilvl w:val="0"/>
          <w:numId w:val="19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Григорьев</w:t>
      </w:r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Д.В. Внеурочная деятельность школьника. Методический конструктор. М., Просвещение.,2010г.</w:t>
      </w:r>
    </w:p>
    <w:p w:rsidR="008238A4" w:rsidRPr="008238A4" w:rsidRDefault="008238A4" w:rsidP="00106D55">
      <w:pPr>
        <w:widowControl w:val="0"/>
        <w:numPr>
          <w:ilvl w:val="0"/>
          <w:numId w:val="19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Грицак</w:t>
      </w:r>
      <w:proofErr w:type="spellEnd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Ю.П. Организация самодеятельного туризма</w:t>
      </w:r>
      <w:proofErr w:type="gramStart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.-</w:t>
      </w:r>
      <w:proofErr w:type="gramEnd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Харьков.,2008г.</w:t>
      </w:r>
    </w:p>
    <w:p w:rsidR="008238A4" w:rsidRPr="008238A4" w:rsidRDefault="008238A4" w:rsidP="00106D55">
      <w:pPr>
        <w:widowControl w:val="0"/>
        <w:numPr>
          <w:ilvl w:val="0"/>
          <w:numId w:val="19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Константинов Ю.К. Правила проведения соревнований по спортивному туризму.- М.,Просвещение,2000г.</w:t>
      </w:r>
    </w:p>
    <w:p w:rsidR="008238A4" w:rsidRPr="008238A4" w:rsidRDefault="008238A4" w:rsidP="00106D55">
      <w:pPr>
        <w:widowControl w:val="0"/>
        <w:numPr>
          <w:ilvl w:val="0"/>
          <w:numId w:val="19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Константинов Ю.С., Маслов А.Г., </w:t>
      </w:r>
      <w:proofErr w:type="spellStart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Дрогов</w:t>
      </w:r>
      <w:proofErr w:type="spellEnd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И.А. Полевые туристические лагеря.- М., ВЛАДОС, 2000г.</w:t>
      </w:r>
    </w:p>
    <w:p w:rsidR="008238A4" w:rsidRPr="008238A4" w:rsidRDefault="008238A4" w:rsidP="00106D55">
      <w:pPr>
        <w:widowControl w:val="0"/>
        <w:numPr>
          <w:ilvl w:val="0"/>
          <w:numId w:val="19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Куликов, В. М. Девять игр для юных туристов [Текст] / В. М. Куликов // Физическая культура в школе. - 2005. - № 6. - С. 55-58.</w:t>
      </w:r>
    </w:p>
    <w:p w:rsidR="008238A4" w:rsidRPr="008238A4" w:rsidRDefault="008238A4" w:rsidP="00106D55">
      <w:pPr>
        <w:widowControl w:val="0"/>
        <w:numPr>
          <w:ilvl w:val="0"/>
          <w:numId w:val="19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Степанов П.В. Программы внеурочной деятельности. </w:t>
      </w:r>
      <w:proofErr w:type="spellStart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Туристко</w:t>
      </w:r>
      <w:proofErr w:type="spellEnd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-краеведческая деятельность</w:t>
      </w:r>
      <w:proofErr w:type="gramStart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.М</w:t>
      </w:r>
      <w:proofErr w:type="gramEnd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.,Просвещение,2000г.</w:t>
      </w:r>
    </w:p>
    <w:p w:rsidR="008238A4" w:rsidRPr="008238A4" w:rsidRDefault="008238A4" w:rsidP="00106D5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1" w:name="bookmark1"/>
    </w:p>
    <w:p w:rsidR="008238A4" w:rsidRPr="008238A4" w:rsidRDefault="008238A4" w:rsidP="00106D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38A4" w:rsidRPr="00716607" w:rsidRDefault="008238A4" w:rsidP="00106D55">
      <w:pPr>
        <w:pStyle w:val="a5"/>
        <w:numPr>
          <w:ilvl w:val="1"/>
          <w:numId w:val="19"/>
        </w:num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6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Литература для </w:t>
      </w:r>
      <w:proofErr w:type="gramStart"/>
      <w:r w:rsidRPr="00716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bookmarkEnd w:id="1"/>
      <w:proofErr w:type="gramEnd"/>
    </w:p>
    <w:p w:rsidR="008238A4" w:rsidRPr="008238A4" w:rsidRDefault="008238A4" w:rsidP="00106D55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8A4" w:rsidRPr="008238A4" w:rsidRDefault="008238A4" w:rsidP="00106D55">
      <w:pPr>
        <w:numPr>
          <w:ilvl w:val="0"/>
          <w:numId w:val="20"/>
        </w:num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38A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DFDFD"/>
        </w:rPr>
        <w:t>Банникова Е. Ориентируйтесь правильно! Шведский самоучитель по ориентированию. - М.: Фотон 2012г.</w:t>
      </w:r>
    </w:p>
    <w:p w:rsidR="008238A4" w:rsidRPr="008238A4" w:rsidRDefault="008238A4" w:rsidP="00106D55">
      <w:pPr>
        <w:numPr>
          <w:ilvl w:val="0"/>
          <w:numId w:val="20"/>
        </w:num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Бардин К.В. Азбука туризма. - М,1981г.</w:t>
      </w:r>
    </w:p>
    <w:p w:rsidR="008238A4" w:rsidRPr="008238A4" w:rsidRDefault="008238A4" w:rsidP="00106D55">
      <w:pPr>
        <w:numPr>
          <w:ilvl w:val="0"/>
          <w:numId w:val="20"/>
        </w:num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Бубнов В.Г., </w:t>
      </w:r>
      <w:proofErr w:type="spellStart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Бубнова</w:t>
      </w:r>
      <w:proofErr w:type="spellEnd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Н.В. Доврачебная помощь в чрезвычайных ситуациях. - М.; Издательство НЦ ЭНАС, 2004г.</w:t>
      </w:r>
    </w:p>
    <w:p w:rsidR="008238A4" w:rsidRPr="008238A4" w:rsidRDefault="008238A4" w:rsidP="00106D55">
      <w:pPr>
        <w:numPr>
          <w:ilvl w:val="0"/>
          <w:numId w:val="20"/>
        </w:num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Калиненко</w:t>
      </w:r>
      <w:proofErr w:type="spellEnd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Н.А., </w:t>
      </w:r>
      <w:proofErr w:type="spellStart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Кожухарь</w:t>
      </w:r>
      <w:proofErr w:type="spellEnd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А.А. Атлас Нижегородской области. - М,1996г.</w:t>
      </w:r>
    </w:p>
    <w:p w:rsidR="008238A4" w:rsidRPr="008238A4" w:rsidRDefault="008238A4" w:rsidP="00106D55">
      <w:pPr>
        <w:numPr>
          <w:ilvl w:val="0"/>
          <w:numId w:val="20"/>
        </w:num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Клименко</w:t>
      </w:r>
      <w:proofErr w:type="spellEnd"/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А.И. Карта и компас - мои друзья. - М., Детская литература,1995г.</w:t>
      </w:r>
    </w:p>
    <w:p w:rsidR="008238A4" w:rsidRPr="008238A4" w:rsidRDefault="008238A4" w:rsidP="00106D55">
      <w:pPr>
        <w:numPr>
          <w:ilvl w:val="0"/>
          <w:numId w:val="20"/>
        </w:num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38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Моргунова Т.В. Обучающие и контрольные тесты по спортивному ориентированию. - М.: </w:t>
      </w:r>
      <w:proofErr w:type="spellStart"/>
      <w:r w:rsidRPr="008238A4">
        <w:rPr>
          <w:rFonts w:ascii="Times New Roman" w:eastAsia="Calibri" w:hAnsi="Times New Roman" w:cs="Times New Roman"/>
          <w:color w:val="000000"/>
          <w:sz w:val="28"/>
          <w:szCs w:val="28"/>
        </w:rPr>
        <w:t>ЦДЮТиК</w:t>
      </w:r>
      <w:proofErr w:type="spellEnd"/>
      <w:r w:rsidRPr="008238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 РФ, 2003.</w:t>
      </w:r>
    </w:p>
    <w:p w:rsidR="008238A4" w:rsidRPr="008238A4" w:rsidRDefault="008238A4" w:rsidP="00106D55">
      <w:pPr>
        <w:numPr>
          <w:ilvl w:val="0"/>
          <w:numId w:val="20"/>
        </w:numPr>
        <w:shd w:val="clear" w:color="auto" w:fill="FFFFFF"/>
        <w:spacing w:after="285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8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Энциклопедия туриста.- М.; Научное издательство. Большая Российская.</w:t>
      </w:r>
    </w:p>
    <w:p w:rsidR="004042D6" w:rsidRPr="008238A4" w:rsidRDefault="004042D6" w:rsidP="008238A4">
      <w:pPr>
        <w:tabs>
          <w:tab w:val="left" w:pos="1860"/>
        </w:tabs>
        <w:rPr>
          <w:lang w:eastAsia="ru-RU"/>
        </w:rPr>
      </w:pPr>
    </w:p>
    <w:sectPr w:rsidR="004042D6" w:rsidRPr="008238A4" w:rsidSect="006D2423">
      <w:footerReference w:type="default" r:id="rId10"/>
      <w:pgSz w:w="11906" w:h="16838"/>
      <w:pgMar w:top="1134" w:right="566" w:bottom="567" w:left="1134" w:header="397" w:footer="397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B34" w:rsidRDefault="008D2B34" w:rsidP="00EF1DEB">
      <w:pPr>
        <w:spacing w:after="0" w:line="240" w:lineRule="auto"/>
      </w:pPr>
      <w:r>
        <w:separator/>
      </w:r>
    </w:p>
  </w:endnote>
  <w:endnote w:type="continuationSeparator" w:id="0">
    <w:p w:rsidR="008D2B34" w:rsidRDefault="008D2B34" w:rsidP="00EF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524123"/>
      <w:docPartObj>
        <w:docPartGallery w:val="Page Numbers (Bottom of Page)"/>
        <w:docPartUnique/>
      </w:docPartObj>
    </w:sdtPr>
    <w:sdtContent>
      <w:p w:rsidR="0098673E" w:rsidRDefault="0098673E">
        <w:pPr>
          <w:pStyle w:val="a8"/>
          <w:jc w:val="center"/>
        </w:pPr>
        <w:fldSimple w:instr=" PAGE   \* MERGEFORMAT ">
          <w:r w:rsidR="00C06119">
            <w:rPr>
              <w:noProof/>
            </w:rPr>
            <w:t>7</w:t>
          </w:r>
        </w:fldSimple>
      </w:p>
    </w:sdtContent>
  </w:sdt>
  <w:p w:rsidR="0098673E" w:rsidRDefault="0098673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B34" w:rsidRDefault="008D2B34" w:rsidP="00EF1DEB">
      <w:pPr>
        <w:spacing w:after="0" w:line="240" w:lineRule="auto"/>
      </w:pPr>
      <w:r>
        <w:separator/>
      </w:r>
    </w:p>
  </w:footnote>
  <w:footnote w:type="continuationSeparator" w:id="0">
    <w:p w:rsidR="008D2B34" w:rsidRDefault="008D2B34" w:rsidP="00EF1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D26"/>
    <w:multiLevelType w:val="hybridMultilevel"/>
    <w:tmpl w:val="403C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35E9"/>
    <w:multiLevelType w:val="hybridMultilevel"/>
    <w:tmpl w:val="EDC408A0"/>
    <w:lvl w:ilvl="0" w:tplc="0EB69B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54C5D"/>
    <w:multiLevelType w:val="hybridMultilevel"/>
    <w:tmpl w:val="921CCD46"/>
    <w:lvl w:ilvl="0" w:tplc="18FE46EA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683D37"/>
    <w:multiLevelType w:val="hybridMultilevel"/>
    <w:tmpl w:val="EBB29118"/>
    <w:lvl w:ilvl="0" w:tplc="BCCC88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020D5"/>
    <w:multiLevelType w:val="hybridMultilevel"/>
    <w:tmpl w:val="04B84650"/>
    <w:lvl w:ilvl="0" w:tplc="BCCC88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E05AF"/>
    <w:multiLevelType w:val="multilevel"/>
    <w:tmpl w:val="317261EE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22C4769D"/>
    <w:multiLevelType w:val="multilevel"/>
    <w:tmpl w:val="307A4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EE4228D"/>
    <w:multiLevelType w:val="multilevel"/>
    <w:tmpl w:val="7BCCAEF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D069E8"/>
    <w:multiLevelType w:val="multilevel"/>
    <w:tmpl w:val="59F8D4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8D4DA6"/>
    <w:multiLevelType w:val="multilevel"/>
    <w:tmpl w:val="1ABAA14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001FF2"/>
    <w:multiLevelType w:val="hybridMultilevel"/>
    <w:tmpl w:val="680C282C"/>
    <w:lvl w:ilvl="0" w:tplc="0EB69B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022A3"/>
    <w:multiLevelType w:val="hybridMultilevel"/>
    <w:tmpl w:val="7F127E0E"/>
    <w:lvl w:ilvl="0" w:tplc="82B252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E206F3"/>
    <w:multiLevelType w:val="hybridMultilevel"/>
    <w:tmpl w:val="7C54083A"/>
    <w:lvl w:ilvl="0" w:tplc="0EB69B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421257"/>
    <w:multiLevelType w:val="multilevel"/>
    <w:tmpl w:val="5CF8274A"/>
    <w:lvl w:ilvl="0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>
    <w:nsid w:val="48675457"/>
    <w:multiLevelType w:val="hybridMultilevel"/>
    <w:tmpl w:val="1DDCD2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6C0BAD"/>
    <w:multiLevelType w:val="multilevel"/>
    <w:tmpl w:val="4CE8BAB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F150DE"/>
    <w:multiLevelType w:val="multilevel"/>
    <w:tmpl w:val="16B8DA4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F0460C"/>
    <w:multiLevelType w:val="multilevel"/>
    <w:tmpl w:val="5A2A8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62C26EB4"/>
    <w:multiLevelType w:val="hybridMultilevel"/>
    <w:tmpl w:val="83168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7255C"/>
    <w:multiLevelType w:val="multilevel"/>
    <w:tmpl w:val="E7727D9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0">
    <w:nsid w:val="6A550EDB"/>
    <w:multiLevelType w:val="multilevel"/>
    <w:tmpl w:val="4124720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D61596"/>
    <w:multiLevelType w:val="multilevel"/>
    <w:tmpl w:val="52226852"/>
    <w:lvl w:ilvl="0">
      <w:start w:val="1"/>
      <w:numFmt w:val="decimal"/>
      <w:lvlText w:val="%1."/>
      <w:lvlJc w:val="left"/>
      <w:pPr>
        <w:ind w:left="0" w:firstLine="0"/>
      </w:pPr>
      <w:rPr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2">
    <w:nsid w:val="6EE81A5A"/>
    <w:multiLevelType w:val="hybridMultilevel"/>
    <w:tmpl w:val="34FAA3FE"/>
    <w:lvl w:ilvl="0" w:tplc="00F281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F5898"/>
    <w:multiLevelType w:val="multilevel"/>
    <w:tmpl w:val="144268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90869FB"/>
    <w:multiLevelType w:val="multilevel"/>
    <w:tmpl w:val="9C76F69E"/>
    <w:lvl w:ilvl="0">
      <w:start w:val="1"/>
      <w:numFmt w:val="decimal"/>
      <w:lvlText w:val="%1."/>
      <w:lvlJc w:val="left"/>
      <w:pPr>
        <w:ind w:left="0" w:firstLine="0"/>
      </w:pPr>
      <w:rPr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num w:numId="1">
    <w:abstractNumId w:val="6"/>
  </w:num>
  <w:num w:numId="2">
    <w:abstractNumId w:val="17"/>
  </w:num>
  <w:num w:numId="3">
    <w:abstractNumId w:val="2"/>
  </w:num>
  <w:num w:numId="4">
    <w:abstractNumId w:val="4"/>
  </w:num>
  <w:num w:numId="5">
    <w:abstractNumId w:val="3"/>
  </w:num>
  <w:num w:numId="6">
    <w:abstractNumId w:val="14"/>
  </w:num>
  <w:num w:numId="7">
    <w:abstractNumId w:val="1"/>
  </w:num>
  <w:num w:numId="8">
    <w:abstractNumId w:val="12"/>
  </w:num>
  <w:num w:numId="9">
    <w:abstractNumId w:val="10"/>
  </w:num>
  <w:num w:numId="10">
    <w:abstractNumId w:val="0"/>
  </w:num>
  <w:num w:numId="11">
    <w:abstractNumId w:val="11"/>
  </w:num>
  <w:num w:numId="12">
    <w:abstractNumId w:val="18"/>
  </w:num>
  <w:num w:numId="13">
    <w:abstractNumId w:val="22"/>
  </w:num>
  <w:num w:numId="14">
    <w:abstractNumId w:val="23"/>
  </w:num>
  <w:num w:numId="1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9"/>
  </w:num>
  <w:num w:numId="18">
    <w:abstractNumId w:val="10"/>
  </w:num>
  <w:num w:numId="19">
    <w:abstractNumId w:val="5"/>
  </w:num>
  <w:num w:numId="20">
    <w:abstractNumId w:val="13"/>
  </w:num>
  <w:num w:numId="21">
    <w:abstractNumId w:val="8"/>
  </w:num>
  <w:num w:numId="22">
    <w:abstractNumId w:val="15"/>
  </w:num>
  <w:num w:numId="23">
    <w:abstractNumId w:val="9"/>
  </w:num>
  <w:num w:numId="24">
    <w:abstractNumId w:val="7"/>
  </w:num>
  <w:num w:numId="25">
    <w:abstractNumId w:val="16"/>
  </w:num>
  <w:num w:numId="26">
    <w:abstractNumId w:val="20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1DEB"/>
    <w:rsid w:val="000013E6"/>
    <w:rsid w:val="00001FCF"/>
    <w:rsid w:val="00014AE7"/>
    <w:rsid w:val="000173BC"/>
    <w:rsid w:val="00023091"/>
    <w:rsid w:val="00031804"/>
    <w:rsid w:val="00031AA4"/>
    <w:rsid w:val="00041806"/>
    <w:rsid w:val="000458BD"/>
    <w:rsid w:val="000656A7"/>
    <w:rsid w:val="00067493"/>
    <w:rsid w:val="00067A1D"/>
    <w:rsid w:val="00087B10"/>
    <w:rsid w:val="00092D5D"/>
    <w:rsid w:val="00095BEB"/>
    <w:rsid w:val="000B0AF2"/>
    <w:rsid w:val="000B153E"/>
    <w:rsid w:val="001035F6"/>
    <w:rsid w:val="00106D55"/>
    <w:rsid w:val="00116039"/>
    <w:rsid w:val="001322D4"/>
    <w:rsid w:val="00140CDB"/>
    <w:rsid w:val="00146616"/>
    <w:rsid w:val="00151402"/>
    <w:rsid w:val="00191A4D"/>
    <w:rsid w:val="001A504B"/>
    <w:rsid w:val="001B0B54"/>
    <w:rsid w:val="001B1518"/>
    <w:rsid w:val="001C33DA"/>
    <w:rsid w:val="001C61F2"/>
    <w:rsid w:val="001D147C"/>
    <w:rsid w:val="001D1701"/>
    <w:rsid w:val="001E003F"/>
    <w:rsid w:val="001E24E3"/>
    <w:rsid w:val="001E54D3"/>
    <w:rsid w:val="00205B1E"/>
    <w:rsid w:val="00211F6F"/>
    <w:rsid w:val="002155AE"/>
    <w:rsid w:val="002253DF"/>
    <w:rsid w:val="002267FA"/>
    <w:rsid w:val="00246839"/>
    <w:rsid w:val="00247454"/>
    <w:rsid w:val="00250C8B"/>
    <w:rsid w:val="00272787"/>
    <w:rsid w:val="00274995"/>
    <w:rsid w:val="00275B03"/>
    <w:rsid w:val="00286331"/>
    <w:rsid w:val="00291BEA"/>
    <w:rsid w:val="002A63F7"/>
    <w:rsid w:val="002B6DE1"/>
    <w:rsid w:val="002E4D7A"/>
    <w:rsid w:val="002F45C2"/>
    <w:rsid w:val="00315F07"/>
    <w:rsid w:val="00321D16"/>
    <w:rsid w:val="0033304E"/>
    <w:rsid w:val="003621D6"/>
    <w:rsid w:val="00364746"/>
    <w:rsid w:val="00375D6A"/>
    <w:rsid w:val="00376DA1"/>
    <w:rsid w:val="00380199"/>
    <w:rsid w:val="0039363F"/>
    <w:rsid w:val="003A1E3E"/>
    <w:rsid w:val="003A509F"/>
    <w:rsid w:val="003B134F"/>
    <w:rsid w:val="003C39E6"/>
    <w:rsid w:val="003D41EC"/>
    <w:rsid w:val="003E1BF4"/>
    <w:rsid w:val="004042D6"/>
    <w:rsid w:val="004262A9"/>
    <w:rsid w:val="0044359A"/>
    <w:rsid w:val="00454CB4"/>
    <w:rsid w:val="0046141D"/>
    <w:rsid w:val="004713B8"/>
    <w:rsid w:val="004879AF"/>
    <w:rsid w:val="00495243"/>
    <w:rsid w:val="004B6C53"/>
    <w:rsid w:val="004C1289"/>
    <w:rsid w:val="004D4C2E"/>
    <w:rsid w:val="004D707A"/>
    <w:rsid w:val="004E28C3"/>
    <w:rsid w:val="004F6881"/>
    <w:rsid w:val="00536DE5"/>
    <w:rsid w:val="00570EC3"/>
    <w:rsid w:val="00571734"/>
    <w:rsid w:val="00577DF9"/>
    <w:rsid w:val="005A530D"/>
    <w:rsid w:val="005B11C2"/>
    <w:rsid w:val="005B7271"/>
    <w:rsid w:val="005B7929"/>
    <w:rsid w:val="005D2BF1"/>
    <w:rsid w:val="005D34FC"/>
    <w:rsid w:val="005E23B3"/>
    <w:rsid w:val="005E74CB"/>
    <w:rsid w:val="005F4507"/>
    <w:rsid w:val="00604A1F"/>
    <w:rsid w:val="0061275B"/>
    <w:rsid w:val="0062375E"/>
    <w:rsid w:val="00633635"/>
    <w:rsid w:val="006339BA"/>
    <w:rsid w:val="00661A99"/>
    <w:rsid w:val="006820A1"/>
    <w:rsid w:val="00684DDC"/>
    <w:rsid w:val="0068680B"/>
    <w:rsid w:val="00691AFD"/>
    <w:rsid w:val="00692415"/>
    <w:rsid w:val="006A3F1F"/>
    <w:rsid w:val="006B6CE2"/>
    <w:rsid w:val="006C4450"/>
    <w:rsid w:val="006C4528"/>
    <w:rsid w:val="006D2423"/>
    <w:rsid w:val="006E6255"/>
    <w:rsid w:val="006E6EFC"/>
    <w:rsid w:val="00716607"/>
    <w:rsid w:val="00724F75"/>
    <w:rsid w:val="007324A2"/>
    <w:rsid w:val="00746366"/>
    <w:rsid w:val="00756976"/>
    <w:rsid w:val="0076131B"/>
    <w:rsid w:val="00773639"/>
    <w:rsid w:val="00774C4B"/>
    <w:rsid w:val="007A7E46"/>
    <w:rsid w:val="007B17F2"/>
    <w:rsid w:val="007B5231"/>
    <w:rsid w:val="007D3A7E"/>
    <w:rsid w:val="008029C8"/>
    <w:rsid w:val="008138F3"/>
    <w:rsid w:val="008238A4"/>
    <w:rsid w:val="0082721A"/>
    <w:rsid w:val="00892B17"/>
    <w:rsid w:val="008932F4"/>
    <w:rsid w:val="008A37BA"/>
    <w:rsid w:val="008B0EF0"/>
    <w:rsid w:val="008B7F61"/>
    <w:rsid w:val="008C1644"/>
    <w:rsid w:val="008C6DBA"/>
    <w:rsid w:val="008D2B34"/>
    <w:rsid w:val="008D5641"/>
    <w:rsid w:val="008F521C"/>
    <w:rsid w:val="008F58D6"/>
    <w:rsid w:val="008F6E5C"/>
    <w:rsid w:val="0091107E"/>
    <w:rsid w:val="00937A68"/>
    <w:rsid w:val="00944523"/>
    <w:rsid w:val="00950BFA"/>
    <w:rsid w:val="00952277"/>
    <w:rsid w:val="00953A10"/>
    <w:rsid w:val="00971B0C"/>
    <w:rsid w:val="009820D4"/>
    <w:rsid w:val="0098673E"/>
    <w:rsid w:val="009947E0"/>
    <w:rsid w:val="00994BAB"/>
    <w:rsid w:val="009A4FA8"/>
    <w:rsid w:val="009C722A"/>
    <w:rsid w:val="009D2439"/>
    <w:rsid w:val="009E1123"/>
    <w:rsid w:val="00A038F3"/>
    <w:rsid w:val="00A041F2"/>
    <w:rsid w:val="00A1028F"/>
    <w:rsid w:val="00A1097D"/>
    <w:rsid w:val="00A3250C"/>
    <w:rsid w:val="00A345C7"/>
    <w:rsid w:val="00A5249F"/>
    <w:rsid w:val="00A65486"/>
    <w:rsid w:val="00A67512"/>
    <w:rsid w:val="00A7182E"/>
    <w:rsid w:val="00A81D4D"/>
    <w:rsid w:val="00A8260F"/>
    <w:rsid w:val="00A82AAE"/>
    <w:rsid w:val="00A95C4C"/>
    <w:rsid w:val="00AA54C7"/>
    <w:rsid w:val="00AB682B"/>
    <w:rsid w:val="00AC3351"/>
    <w:rsid w:val="00AC3593"/>
    <w:rsid w:val="00AD182F"/>
    <w:rsid w:val="00AE2077"/>
    <w:rsid w:val="00AE21B4"/>
    <w:rsid w:val="00AE79E4"/>
    <w:rsid w:val="00AE7F97"/>
    <w:rsid w:val="00B03C81"/>
    <w:rsid w:val="00B15370"/>
    <w:rsid w:val="00B26B2E"/>
    <w:rsid w:val="00B364DD"/>
    <w:rsid w:val="00B66FB5"/>
    <w:rsid w:val="00B914C8"/>
    <w:rsid w:val="00BC1FB9"/>
    <w:rsid w:val="00BC4F2D"/>
    <w:rsid w:val="00C04732"/>
    <w:rsid w:val="00C06119"/>
    <w:rsid w:val="00C20681"/>
    <w:rsid w:val="00C40CE2"/>
    <w:rsid w:val="00C57D40"/>
    <w:rsid w:val="00C74446"/>
    <w:rsid w:val="00C86A7F"/>
    <w:rsid w:val="00C90774"/>
    <w:rsid w:val="00C92009"/>
    <w:rsid w:val="00C97726"/>
    <w:rsid w:val="00CB2006"/>
    <w:rsid w:val="00CD3E2D"/>
    <w:rsid w:val="00CD4578"/>
    <w:rsid w:val="00CD52F8"/>
    <w:rsid w:val="00CD6908"/>
    <w:rsid w:val="00D51791"/>
    <w:rsid w:val="00D5472A"/>
    <w:rsid w:val="00D661AD"/>
    <w:rsid w:val="00D80CEB"/>
    <w:rsid w:val="00DD4073"/>
    <w:rsid w:val="00DD6FD6"/>
    <w:rsid w:val="00E061A1"/>
    <w:rsid w:val="00E547F7"/>
    <w:rsid w:val="00E8108E"/>
    <w:rsid w:val="00E82AD0"/>
    <w:rsid w:val="00E85F27"/>
    <w:rsid w:val="00E86AA9"/>
    <w:rsid w:val="00E96867"/>
    <w:rsid w:val="00EA3AAB"/>
    <w:rsid w:val="00EB2690"/>
    <w:rsid w:val="00EB4B98"/>
    <w:rsid w:val="00EE54D8"/>
    <w:rsid w:val="00EF1DEB"/>
    <w:rsid w:val="00EF1E5B"/>
    <w:rsid w:val="00F006EF"/>
    <w:rsid w:val="00F10D8F"/>
    <w:rsid w:val="00F2326C"/>
    <w:rsid w:val="00F25631"/>
    <w:rsid w:val="00F65DCD"/>
    <w:rsid w:val="00F75EA5"/>
    <w:rsid w:val="00F86EED"/>
    <w:rsid w:val="00F90337"/>
    <w:rsid w:val="00FA1ABB"/>
    <w:rsid w:val="00FB5A22"/>
    <w:rsid w:val="00FC0D00"/>
    <w:rsid w:val="00FC3885"/>
    <w:rsid w:val="00FD18A6"/>
    <w:rsid w:val="00FD78A9"/>
    <w:rsid w:val="00FE4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C2"/>
  </w:style>
  <w:style w:type="paragraph" w:styleId="1">
    <w:name w:val="heading 1"/>
    <w:basedOn w:val="a"/>
    <w:link w:val="10"/>
    <w:uiPriority w:val="9"/>
    <w:qFormat/>
    <w:rsid w:val="000656A7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8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EF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F1D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F1DEB"/>
    <w:pPr>
      <w:ind w:left="720"/>
    </w:pPr>
    <w:rPr>
      <w:rFonts w:ascii="Calibri" w:eastAsia="Calibri" w:hAnsi="Calibri" w:cs="Calibri"/>
    </w:rPr>
  </w:style>
  <w:style w:type="paragraph" w:styleId="a6">
    <w:name w:val="header"/>
    <w:basedOn w:val="a"/>
    <w:link w:val="a7"/>
    <w:uiPriority w:val="99"/>
    <w:unhideWhenUsed/>
    <w:rsid w:val="00EF1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1DEB"/>
  </w:style>
  <w:style w:type="paragraph" w:styleId="a8">
    <w:name w:val="footer"/>
    <w:basedOn w:val="a"/>
    <w:link w:val="a9"/>
    <w:uiPriority w:val="99"/>
    <w:unhideWhenUsed/>
    <w:rsid w:val="00EF1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1DEB"/>
  </w:style>
  <w:style w:type="paragraph" w:customStyle="1" w:styleId="11">
    <w:name w:val="Без интервала1"/>
    <w:uiPriority w:val="1"/>
    <w:qFormat/>
    <w:rsid w:val="000656A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Основной шрифт абзаца1"/>
    <w:rsid w:val="000656A7"/>
  </w:style>
  <w:style w:type="character" w:customStyle="1" w:styleId="10">
    <w:name w:val="Заголовок 1 Знак"/>
    <w:basedOn w:val="a0"/>
    <w:link w:val="1"/>
    <w:uiPriority w:val="9"/>
    <w:rsid w:val="000656A7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stBul">
    <w:name w:val="ListBul"/>
    <w:basedOn w:val="a"/>
    <w:rsid w:val="008932F4"/>
    <w:pPr>
      <w:numPr>
        <w:numId w:val="3"/>
      </w:numPr>
      <w:tabs>
        <w:tab w:val="clear" w:pos="360"/>
        <w:tab w:val="left" w:pos="284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table" w:styleId="aa">
    <w:name w:val="Table Grid"/>
    <w:basedOn w:val="a1"/>
    <w:uiPriority w:val="39"/>
    <w:rsid w:val="009E1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9E1123"/>
    <w:pPr>
      <w:widowControl w:val="0"/>
      <w:spacing w:after="0" w:line="240" w:lineRule="auto"/>
      <w:ind w:left="4120"/>
    </w:pPr>
    <w:rPr>
      <w:rFonts w:ascii="Arial" w:eastAsia="Times New Roman" w:hAnsi="Arial" w:cs="Times New Roman"/>
      <w:snapToGrid w:val="0"/>
      <w:sz w:val="48"/>
      <w:szCs w:val="20"/>
      <w:lang w:eastAsia="ru-RU"/>
    </w:rPr>
  </w:style>
  <w:style w:type="paragraph" w:customStyle="1" w:styleId="FR2">
    <w:name w:val="FR2"/>
    <w:rsid w:val="009E1123"/>
    <w:pPr>
      <w:widowControl w:val="0"/>
      <w:spacing w:after="0" w:line="240" w:lineRule="auto"/>
      <w:ind w:left="1080"/>
    </w:pPr>
    <w:rPr>
      <w:rFonts w:ascii="Arial" w:eastAsia="Times New Roman" w:hAnsi="Arial" w:cs="Times New Roman"/>
      <w:snapToGrid w:val="0"/>
      <w:sz w:val="44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3A50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A82A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D1701"/>
    <w:rPr>
      <w:b/>
      <w:bCs/>
    </w:rPr>
  </w:style>
  <w:style w:type="character" w:customStyle="1" w:styleId="apple-converted-space">
    <w:name w:val="apple-converted-space"/>
    <w:basedOn w:val="a0"/>
    <w:rsid w:val="001D1701"/>
  </w:style>
  <w:style w:type="character" w:styleId="ad">
    <w:name w:val="Hyperlink"/>
    <w:basedOn w:val="a0"/>
    <w:uiPriority w:val="99"/>
    <w:semiHidden/>
    <w:unhideWhenUsed/>
    <w:rsid w:val="001D1701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94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947E0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4E28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8138F3"/>
    <w:rPr>
      <w:i/>
      <w:iCs/>
    </w:rPr>
  </w:style>
  <w:style w:type="table" w:customStyle="1" w:styleId="13">
    <w:name w:val="Сетка таблицы1"/>
    <w:basedOn w:val="a1"/>
    <w:next w:val="aa"/>
    <w:uiPriority w:val="59"/>
    <w:rsid w:val="00B26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191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F00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a"/>
    <w:uiPriority w:val="39"/>
    <w:rsid w:val="006D2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N:\&#1044;&#1086;&#1082;&#1091;&#1084;&#1077;&#1085;&#1090;&#1099;%202017-2018%20&#1091;.&#1075;\&#1055;&#1088;&#1086;&#1075;&#1088;&#1072;&#1084;&#1084;&#1099;\media\image1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D2726-E7F5-432B-8BA0-AD00D2E94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25</Pages>
  <Words>6556</Words>
  <Characters>37374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43843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Патрогин Д.В.</dc:creator>
  <cp:lastModifiedBy>Елена Макеева</cp:lastModifiedBy>
  <cp:revision>2</cp:revision>
  <cp:lastPrinted>2020-02-21T07:33:00Z</cp:lastPrinted>
  <dcterms:created xsi:type="dcterms:W3CDTF">2023-10-04T12:36:00Z</dcterms:created>
  <dcterms:modified xsi:type="dcterms:W3CDTF">2023-10-04T12:36:00Z</dcterms:modified>
</cp:coreProperties>
</file>